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单县天成玻纤有限公司</w:t>
      </w:r>
    </w:p>
    <w:p>
      <w:pPr/>
      <w:r>
        <w:rPr/>
        <w:t xml:space="preserve">                                             单县天成玻纤有限公司，是以生产各种玻纤基布的科技型民营企业，占地面积30亩，建筑面积7000多平方米，拥有固定资产1400余万元，其中织机、剑杆织机300余台（套），捻线、整经机20多台（套）、油热上胶炉6台（套），公司技术力量雄厚，技术装备齐全，形成拥有从织造到后处理生产线，年产各种规格的，适用于建筑工程内外装修的防火层，增强层和粘合层平织、纱罗坯布4000多万平方米。产品销往国内国际、大江南北、韩国、欧美等市场。     公司以科学的发展观为导向，以质量、诚信、服务*的理念，竭诚为国内外客户提供*的产品，欢迎新老客户在互惠互利的基础上通力合作！</w:t>
      </w:r>
    </w:p>
    <w:p>
      <w:pPr/>
      <w:r>
        <w:rPr/>
        <w:t xml:space="preserve">主营产品：玻璃纤维纱;玻璃纤维耐碱网布;玻璃纤维自粘带;玻璃纤维坯布;</w:t>
      </w:r>
    </w:p>
    <w:p>
      <w:pPr/>
      <w:r>
        <w:rPr/>
        <w:t xml:space="preserve">主要产品：玻璃纤维纱;玻璃纤维耐碱网布;玻璃纤维自粘带;玻璃纤维坯布</w:t>
      </w:r>
    </w:p>
    <w:p>
      <w:pPr/>
      <w:r>
        <w:rPr/>
        <w:t xml:space="preserve">注册时间：2009-09-21 08:46:44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山东 菏泽市</w:t>
      </w:r>
    </w:p>
    <w:p>
      <w:pPr/>
      <w:r>
        <w:rPr/>
        <w:t xml:space="preserve">企业地址：中国 山东 单县 单县单城镇北外环工业园区007号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注册资本：1150</w:t>
      </w:r>
    </w:p>
    <w:p>
      <w:pPr/>
      <w:r>
        <w:rPr/>
        <w:t xml:space="preserve">营业额：1</w:t>
      </w:r>
    </w:p>
    <w:p>
      <w:pPr/>
      <w:r>
        <w:rPr/>
        <w:t xml:space="preserve">法人代表：夏鲁北</w:t>
      </w:r>
    </w:p>
    <w:p>
      <w:pPr/>
      <w:r>
        <w:rPr/>
        <w:t xml:space="preserve">手机号：13675400444</w:t>
      </w:r>
    </w:p>
    <w:p>
      <w:pPr/>
      <w:r>
        <w:rPr/>
        <w:t xml:space="preserve">联系人：李英建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https://www.yyzq.team/post/73729.html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7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单县天成玻纤有限公司</dc:title>
  <dc:description>仅供学习交流使用、请勿用途非法用途。违者后果自负！</dc:description>
  <dc:subject>https://www.yyzq.team/post/73729.html</dc:subject>
  <cp:keywords>企业名录,玻璃纤维纱,玻璃纤维耐碱网布,玻璃纤维自粘带,玻璃纤维坯布,生产加工公司</cp:keywords>
  <cp:category>企业名录</cp:category>
  <cp:lastModifiedBy>一叶知秋</cp:lastModifiedBy>
  <dcterms:created xsi:type="dcterms:W3CDTF">2024-09-21T00:30:27+08:00</dcterms:created>
  <dcterms:modified xsi:type="dcterms:W3CDTF">2024-09-21T00:30:27+08:00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