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小兔子的气球飞走了小鸟去捉回气球的看图写话 </w:t>
      </w:r>
    </w:p>
    <w:p>
      <w:pPr/>
      <w:r>
        <w:rPr/>
        <w:t xml:space="preserve">在一个阳光明媚的早晨，小兔子在草地上玩耍。它有一个五颜六色的气球，那是它最喜欢的玩具。小兔子紧紧地握着气球的绳子，生怕它会飞走。</w:t>
      </w:r>
    </w:p>
    <w:p>
      <w:pPr/>
      <w:r>
        <w:rPr/>
        <w:t xml:space="preserve">突然，一阵大风吹来，小兔子没有站稳，气球被吹得飞上了天空。小兔子急得跳脚，眼泪汪汪地看着气球越飞越高，直到消失在云层里。</w:t>
      </w:r>
    </w:p>
    <w:p>
      <w:pPr/>
      <w:r>
        <w:rPr/>
        <w:t xml:space="preserve">这时，一只小鸟飞过来，看到了小兔子的困扰。小鸟问：“小兔子，你怎么了？”小兔子哭着说：“我的气球飞走了。”小鸟安慰它说：“别担心，我会帮你找回来的。”</w:t>
      </w:r>
    </w:p>
    <w:p>
      <w:pPr/>
      <w:r>
        <w:rPr/>
        <w:t xml:space="preserve">小鸟展开翅膀，飞向高空。它在云层中穿梭，寻找着那个彩色的气球。经过一番努力，小鸟终于找到了气球，用嘴巧妙地抓住气球的绳子，小心翼翼地把它带回来。</w:t>
      </w:r>
    </w:p>
    <w:p>
      <w:pPr/>
      <w:r>
        <w:rPr/>
        <w:t xml:space="preserve">小兔子看到小鸟带回了它的气球，高兴得跳了起来。它感谢小鸟的帮助，两者从此成为了好朋友。从那以后，小兔子更加珍惜它的气球，而小鸟也时常来陪伴小兔子玩耍。</w:t>
      </w:r>
    </w:p>
    <w:p>
      <w:pPr/>
      <w:r>
        <w:rPr/>
        <w:t xml:space="preserve">这个故事告诉我们，友情是无价的，当我们遇到困难时，朋友总会伸出援手。同时，我们也要珍惜我们所拥有的，不要等到失去后才后悔。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https://www.yyzq.team/post/365754.html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75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小兔子的气球飞走了小鸟去捉回气球的看图写话 </dc:title>
  <dc:description>仅供学习交流使用、请勿用途非法用途。违者后果自负！</dc:description>
  <dc:subject>https://www.yyzq.team/post/365754.html</dc:subject>
  <cp:keywords>气球,兔子,小鸟,我们,云层</cp:keywords>
  <cp:category>作文素材</cp:category>
  <cp:lastModifiedBy>一叶知秋</cp:lastModifiedBy>
  <dcterms:created xsi:type="dcterms:W3CDTF">2024-09-21T17:51:17+08:00</dcterms:created>
  <dcterms:modified xsi:type="dcterms:W3CDTF">2024-09-21T17:51:17+08:00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