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把身份证拿了就走</w:t>
      </w:r>
    </w:p>
    <w:p>
      <w:pPr/>
      <w:r>
        <w:rPr/>
        <w:t xml:space="preserve">本想把身份证拿了就走。没想遇到了阻力。老头拿身份证的手向后扬了扬，我心中老大的不快。他说，你得听完我一句话，你是个好人，每次都给我钱，可是你在给钱的时候，从来不弯腰，钱往碗里一扔，哐地一声，有时候还蹦出来了，那“哐”的一声让人听了心里很不舒服。（这里写作者找到身份证时老头对他每次给他钱时的不满点出原因反映了对人的态度一定要热情）</w:t>
      </w:r>
    </w:p>
    <w:p>
      <w:pPr/>
      <w:r>
        <w:rPr/>
        <w:t xml:space="preserve">在我一直的想像中，他对我应该是感激的。不料，在他心里还积累了这么多的怨恨。我说，我很忙，再说我不喜欢弯腰，从来也不曾向谁弯过腰。他说，不对，你刚才就在马路的对面向一个人弯了腰。（这里写作者得知对他的不满后用理由对付并从老头的话中得知作者对不同人的不同态度）</w:t>
      </w:r>
    </w:p>
    <w:p>
      <w:pPr/>
      <w:r>
        <w:rPr/>
        <w:t xml:space="preserve">站在那里，我认真地回想。是的，刚才，就在马路的对面，一辆小车停了下来。下来的是一位单位的领导，他对我有恩，是我可敬的大哥。他在车里看见了我，并把车停下来，和我打招呼。估计我当时确实有点受宠若惊的意思。（这里写作者对一位老板的态度与对老头的态度形成鲜明的对比反映了作者的对人态度因人而议这种对人的态度需要深思）</w:t>
      </w:r>
    </w:p>
    <w:p>
      <w:pPr>
        <w:pStyle w:val="Heading3"/>
      </w:pPr>
      <w:r>
        <w:rPr/>
        <w:t xml:space="preserve">推荐作文标题</w:t>
      </w:r>
    </w:p>
    <w:p>
      <w:pPr/>
      <w:r>
        <w:rPr/>
        <w:t xml:space="preserve">你是个好人！</w:t>
      </w:r>
    </w:p>
    <w:p>
      <w:pPr/>
      <w:r>
        <w:rPr/>
        <w:t xml:space="preserve">把身份证拿了就走</w:t>
      </w:r>
    </w:p>
    <w:p>
      <w:pPr/>
      <w:r>
        <w:rPr/>
        <w:t xml:space="preserve">身份证拿了就走</w:t>
      </w:r>
    </w:p>
    <w:p>
      <w:pPr/>
      <w:r>
        <w:rPr/>
        <w:t xml:space="preserve">本想把身份证拿了就走，没想遇到了阻力</w:t>
      </w:r>
    </w:p>
    <w:p>
      <w:pPr/>
      <w:r>
        <w:rPr/>
        <w:t xml:space="preserve">把身份证拿了就走，没想遇到了阻力</w:t>
      </w:r>
    </w:p>
    <w:p>
      <w:pPr/>
      <w:r>
        <w:rPr/>
        <w:t xml:space="preserve">文章地址：</w:t>
      </w:r>
      <w:hyperlink r:id="rId7" w:history="1">
        <w:r>
          <w:rPr/>
          <w:t xml:space="preserve">https://www.yyzq.team/post/269621.html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96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把身份证拿了就走</dc:title>
  <dc:description>仅供学习交流使用、请勿用途非法用途。违者后果自负！</dc:description>
  <dc:subject>https://www.yyzq.team/post/269621.html</dc:subject>
  <cp:keywords>其他作文,其他素材,其他范文</cp:keywords>
  <cp:category>作文素材</cp:category>
  <cp:lastModifiedBy>一叶知秋</cp:lastModifiedBy>
  <dcterms:created xsi:type="dcterms:W3CDTF">2024-09-21T16:36:34+08:00</dcterms:created>
  <dcterms:modified xsi:type="dcterms:W3CDTF">2024-09-21T16:36:34+08:00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