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东莞市潮美烫钻烫图厂</w:t>
      </w:r>
    </w:p>
    <w:p>
      <w:pPr/>
      <w:r>
        <w:rPr/>
        <w:t xml:space="preserve">东莞市潮美烫钻厂（个体经营）以“ 诚信为本 顾客至上 互惠互利”为经营之本，是一家*加工烫钻，烫图，植绒的加工厂。　经营项目：*承接各种进口钻，国产钻和环保钻。服务于服装、鞋面、皮革、婚纱、手袋、工艺品等行业的烫钻加工。我们愿意一如既往地为新老客户来图，来版订做的服务，可以免费打版。欢迎新老客户来电咨询，来样加工。     服务范围：全国各地。东莞地区免费送货上门，其它地区我们可以采用快递的方式送货。  东莞市潮美烫钻烫图厂是一家个体经营，注册资本为38万，法人代表刘链金，所在地区位于广东东莞市,主营产品或服务为各种烫钻，烫图   。我们以诚信、实力和质量获得业界的高度认可，坚持以客户为核心，“质量到位、服务*”的经营理念为广大客户提供*的服务。欢迎各界朋友莅临东莞市潮美烫钻烫图厂参观、指导和业务洽谈。您如果对我们感兴趣的话，可以直接联系我们或者留下联系方式。联系人刘链金，电话：，手机：，传真：，联系地址：广东东莞市虎门博美康福大厦。</w:t>
      </w:r>
    </w:p>
    <w:p>
      <w:pPr/>
      <w:r>
        <w:rPr/>
        <w:t xml:space="preserve">主营产品：烫钻，烫图，烫图加工，烫图厂，烫钻厂</w:t>
      </w:r>
    </w:p>
    <w:p>
      <w:pPr/>
      <w:r>
        <w:rPr/>
        <w:t xml:space="preserve">主要产品：烫钻，烫图   </w:t>
      </w:r>
    </w:p>
    <w:p>
      <w:pPr/>
      <w:r>
        <w:rPr/>
        <w:t xml:space="preserve">注册时间：2002-08-28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企业地址：东莞市虎门博美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品牌名称：潮美烫钻   </w:t>
      </w:r>
    </w:p>
    <w:p>
      <w:pPr/>
      <w:r>
        <w:rPr/>
        <w:t xml:space="preserve">企业人数：58</w:t>
      </w:r>
    </w:p>
    <w:p>
      <w:pPr/>
      <w:r>
        <w:rPr/>
        <w:t xml:space="preserve">注册资本：38</w:t>
      </w:r>
    </w:p>
    <w:p>
      <w:pPr/>
      <w:r>
        <w:rPr/>
        <w:t xml:space="preserve">营业额：300</w:t>
      </w:r>
    </w:p>
    <w:p>
      <w:pPr/>
      <w:r>
        <w:rPr/>
        <w:t xml:space="preserve">法人代表：刘链金</w:t>
      </w:r>
    </w:p>
    <w:p>
      <w:pPr/>
      <w:r>
        <w:rPr/>
        <w:t xml:space="preserve">手机号：13538570983</w:t>
      </w:r>
    </w:p>
    <w:p>
      <w:pPr/>
      <w:r>
        <w:rPr/>
        <w:t xml:space="preserve">联系人：刘链金</w:t>
      </w:r>
    </w:p>
    <w:p>
      <w:pPr/>
      <w:r>
        <w:rPr/>
        <w:t xml:space="preserve">邮箱：liukaoyin@163.com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东莞市潮美烫钻烫图厂</dc:title>
  <dc:description>仅供学习交流使用、请勿用途非法用途。违者后果自负！</dc:description>
  <dc:subject>https://www.yyzq.team/post/25124.html</dc:subject>
  <cp:keywords>企业名录,烫钻,烫图,烫图加工,烫图厂,烫钻厂,服务型公司</cp:keywords>
  <cp:category>企业名录</cp:category>
  <cp:lastModifiedBy>一叶知秋</cp:lastModifiedBy>
  <dcterms:created xsi:type="dcterms:W3CDTF">2024-09-20T21:42:08+08:00</dcterms:created>
  <dcterms:modified xsi:type="dcterms:W3CDTF">2024-09-20T21:42:08+08:00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