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感恩老师初中作文 </w:t>
      </w:r>
    </w:p>
    <w:p>
      <w:pPr/>
      <w:r>
        <w:rPr/>
        <w:t xml:space="preserve">感恩老师</w:t>
      </w:r>
    </w:p>
    <w:p>
      <w:pPr/>
      <w:r>
        <w:rPr/>
        <w:t xml:space="preserve">在人生的长河中，每个人都会遇到许多引路人，而老师，则是我们成长道路上最为重要的指导者之一。他们用知识的钥匙，开启我们智慧的大门；用无私的奉献，照亮我们前行的路。因此，对于我们的老师，我们应当怀有一颗感恩的心。</w:t>
      </w:r>
    </w:p>
    <w:p>
      <w:pPr/>
      <w:r>
        <w:rPr/>
        <w:t xml:space="preserve">记得刚进入初中时，我像一只迷失方向的小船，在学习的海洋里颠簸不定。是语文老师李老师，用她那双充满智慧的眼睛看透了我的困境。她不仅在课堂上给予我鼓励，课后还耐心地为我解惑。每当我在写作或是阅读上遇到困难时，她总是微笑着，用她那富有魅力的声音，将复杂的问题简单化，让我受益匪浅。</w:t>
      </w:r>
    </w:p>
    <w:p>
      <w:pPr/>
      <w:r>
        <w:rPr/>
        <w:t xml:space="preserve">数学课上，张老师的严谨让我印象深刻。他不仅教会了我们公式和定理，更重要的是教会了我们如何面对难题不退缩，怎样用逻辑思维去解决问题。他的教诲如同一盏明灯，照亮了我解决问题的道路，也让我学会了在生活中勇敢面对挑战。</w:t>
      </w:r>
    </w:p>
    <w:p>
      <w:pPr/>
      <w:r>
        <w:rPr/>
        <w:t xml:space="preserve">更不能忘记的是英语老师王老师，她的课堂总是充满了欢笑。她用生动的例子，有趣的游戏，让我们在轻松愉快的氛围中学习英语。她常说：“学习就像照镜子，你笑它也笑，你哭它也哭。”是她，让我明白了学习的乐趣，也让我懂得了以乐观的态度面对一切。</w:t>
      </w:r>
    </w:p>
    <w:p>
      <w:pPr/>
      <w:r>
        <w:rPr/>
        <w:t xml:space="preserve">老师们，是你们用知识的甘泉，滋润着我们的心田；用辛勤的汗水，浇灌着我们成长的花朵。你们不仅传授给我们知识，更重要的是教会了我们做人的道理，教会了我们如何用积极的心态去生活。在此，我想对所有的老师说一声：谢谢您，老师！</w:t>
      </w:r>
    </w:p>
    <w:p>
      <w:pPr/>
      <w:r>
        <w:rPr/>
        <w:t xml:space="preserve">时光如水，岁月如歌。在未来的日子里，无论我走到哪里，我都会怀着一颗感恩的心，感谢你们在我的人生旅途中，给予的那份厚重的爱与期望。我会用你们教给我的知识和智慧，去创造属于自己的精彩，也希望能将这份感恩和收获，传递给更多需要帮助的人。</w:t>
      </w:r>
    </w:p>
    <w:p>
      <w:pPr/>
      <w:r>
        <w:rPr/>
        <w:t xml:space="preserve">亲爱的老师，感恩您，因为有您，世界变得更加美好。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https://www.yyzq.team/post/364682.html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6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感恩老师初中作文 </dc:title>
  <dc:description>仅供学习交流使用、请勿用途非法用途。违者后果自负！</dc:description>
  <dc:subject>https://www.yyzq.team/post/364682.html</dc:subject>
  <cp:keywords>老师,我们,感恩,教会,你们</cp:keywords>
  <cp:category>作文素材</cp:category>
  <cp:lastModifiedBy>一叶知秋</cp:lastModifiedBy>
  <dcterms:created xsi:type="dcterms:W3CDTF">2024-09-21T03:19:29+08:00</dcterms:created>
  <dcterms:modified xsi:type="dcterms:W3CDTF">2024-09-21T03:19:29+08:00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