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嘉祥辉煌石业有限公司</w:t>
      </w:r>
    </w:p>
    <w:p>
      <w:pPr/>
      <w:r>
        <w:rPr/>
        <w:t xml:space="preserve">嘉祥辉煌石业有限公司是一家集石雕雕塑设计、生产、安装、售后维护为一体的综合性石雕企业。我公司有技术过硬的石雕生产及安装团队，可以承接国内外各种大小型石雕雕塑工程，能够保证石雕和雕塑产品工程、在预期内顺利交付使用，我厂不仅有传统风味的石雕雕塑、也有欧式类石雕雕塑产品。</w:t>
      </w:r>
    </w:p>
    <w:p/>
    <w:p>
      <w:pPr/>
      <w:r>
        <w:rPr/>
        <w:t xml:space="preserve">       石雕产品系列；城市石雕、东\西方人物雕塑、浮雕、石雕栏杆、石雕河堤护栏、石雕花盆、石雕花钵、石雕喷泉、石雕壁炉、石雕凉亭、石雕牌坊、石雕长廊花架，石雕盘龙柱、罗马柱雕刻、石雕壁泉、石雕洗手盆、石雕肖像、石材浴缸石雕、石雕石凳石椅、石雕观音佛像、五百罗汉石雕、寺庙雕刻、石雕动物、校园雕塑、石雕景观雕塑、纪念型雕刻、城市雕塑及园林雕塑工程。</w:t>
      </w:r>
    </w:p>
    <w:p/>
    <w:p>
      <w:pPr/>
      <w:r>
        <w:rPr/>
        <w:t xml:space="preserve">       石板材类主要有：青石板材，花岗岩，大理石，汉白玉等产品；以及路沿石，台阶石，广场地铺石等产品。</w:t>
      </w:r>
    </w:p>
    <w:p/>
    <w:p>
      <w:pPr/>
      <w:r>
        <w:rPr/>
        <w:t xml:space="preserve">我厂石雕产品广泛应用于园林建筑装饰行业、广场、庙宇、校园、别墅、大酒店、度假村、景区、化工厂、企事业单位、市政园林建设工程等、适用面非常广范。</w:t>
      </w:r>
    </w:p>
    <w:p>
      <w:pPr/>
      <w:r>
        <w:rPr/>
        <w:t xml:space="preserve">主营产品：石材、石雕工艺品、建材的销售、园林绿化工程、古建筑工程施工</w:t>
      </w:r>
    </w:p>
    <w:p>
      <w:pPr/>
      <w:r>
        <w:rPr/>
        <w:t xml:space="preserve">主要产品：花岗岩、青石板材、石牌坊、石亭子、石栏杆、石拱桥、石雕人物、石雕喷泉、华表龙柱、  浮雕壁画、仿古器</w:t>
      </w:r>
    </w:p>
    <w:p>
      <w:pPr/>
      <w:r>
        <w:rPr/>
        <w:t xml:space="preserve">注册时间：2021-06-30 09:43:09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注册地址：山东济宁市嘉祥县</w:t>
      </w:r>
    </w:p>
    <w:p>
      <w:pPr/>
      <w:r>
        <w:rPr/>
        <w:t xml:space="preserve">企业地址：济宁市嘉祥县仲山镇王庄东村115号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法人代表：王兴辉</w:t>
      </w:r>
    </w:p>
    <w:p>
      <w:pPr/>
      <w:r>
        <w:rPr/>
        <w:t xml:space="preserve">手机号：18353791785</w:t>
      </w:r>
    </w:p>
    <w:p>
      <w:pPr/>
      <w:r>
        <w:rPr/>
        <w:t xml:space="preserve">联系人：王经理</w:t>
      </w:r>
    </w:p>
    <w:p>
      <w:pPr/>
      <w:r>
        <w:rPr/>
        <w:t xml:space="preserve">邮箱：1124970059@qq.com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https://www.yyzq.team/post/119571.html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5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嘉祥辉煌石业有限公司</dc:title>
  <dc:description>仅供学习交流使用、请勿用途非法用途。违者后果自负！</dc:description>
  <dc:subject>https://www.yyzq.team/post/119571.html</dc:subject>
  <cp:keywords>企业名录,石材,石雕工艺品,建材的销售,园林绿化工程,古建筑工程施工,生产型公司</cp:keywords>
  <cp:category>企业名录</cp:category>
  <cp:lastModifiedBy>一叶知秋</cp:lastModifiedBy>
  <dcterms:created xsi:type="dcterms:W3CDTF">2024-09-20T21:35:10+08:00</dcterms:created>
  <dcterms:modified xsi:type="dcterms:W3CDTF">2024-09-20T21:35:10+08:00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