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互相帮助(一)水浮莲来到我们家 </w:t>
      </w:r>
    </w:p>
    <w:p>
      <w:pPr/>
      <w:r>
        <w:rPr/>
        <w:t xml:space="preserve">互相帮助——水浮莲来到我们家</w:t>
      </w:r>
    </w:p>
    <w:p>
      <w:pPr/>
      <w:r>
        <w:rPr/>
        <w:t xml:space="preserve">在一片翠绿的荷塘边，有一个小小的惊喜正在向我们招手。那天，阳光明媚，微风不燥，我和家人一同前往附近的湖边散步。不经意间，我们发现了一朵朵娇小可爱的水浮莲静静漂浮在水面上，它们像是从天而降的小精灵，给平静的湖水增添了几分生机与活力。</w:t>
      </w:r>
    </w:p>
    <w:p>
      <w:pPr/>
      <w:r>
        <w:rPr/>
        <w:t xml:space="preserve">“看，那些小莲花真好看！”妹妹兴奋地指着那些水浮莲，眼睛里闪烁着好奇和喜悦。</w:t>
      </w:r>
    </w:p>
    <w:p>
      <w:pPr/>
      <w:r>
        <w:rPr/>
        <w:t xml:space="preserve">“是啊，我们把它们带回家养怎么样？”妈妈提议道。</w:t>
      </w:r>
    </w:p>
    <w:p>
      <w:pPr/>
      <w:r>
        <w:rPr/>
        <w:t xml:space="preserve">于是，我们小心翼翼地用一个透明的塑料瓶装了几朵水浮莲，兴高采烈地将它们带回了家。回到家后，我们找了一个干净的玻璃瓶，填满清水，将这些小小的生命安置在客厅的一角。</w:t>
      </w:r>
    </w:p>
    <w:p>
      <w:pPr/>
      <w:r>
        <w:rPr/>
        <w:t xml:space="preserve">接下来的日子里，水浮莲成了我们家的新成员。每天早晨，我会负责给它们换上新鲜的水，确保它们有足够的空间生长。妹妹则是兴奋地观察它们的每一个变化，不时地向全家人报告：“今天莲花又长出了一片新叶子呢！”</w:t>
      </w:r>
    </w:p>
    <w:p>
      <w:pPr/>
      <w:r>
        <w:rPr/>
        <w:t xml:space="preserve">水浮莲的到来，不仅仅是家里多了一些绿色植物那么简单，更重要的是，它让我们这个家更加团结。每一次的换水、每一次的观察，都成为了家庭成员之间交流的话题和相互帮助的机会。在这个过程中，我们学会了更多的耐心和细心，也体验到了共同照顾生命的快乐。</w:t>
      </w:r>
    </w:p>
    <w:p>
      <w:pPr/>
      <w:r>
        <w:rPr/>
        <w:t xml:space="preserve">渐渐地，那些曾经娇小的水浮莲开始展现出更加旺盛的生命力，它们的根系在水中慢慢铺开，绿叶也在逐渐增大。看着它们一天天成长的变化，我们心中充满了成就感和喜悦。</w:t>
      </w:r>
    </w:p>
    <w:p>
      <w:pPr/>
      <w:r>
        <w:rPr/>
        <w:t xml:space="preserve">有一天，妈妈在换水时发现，其中一朵水浮莲竟然悄悄地开出了小花，那是一朵粉嫩嫩的莲花，虽然不大，却异常精致，它静静地浮在水面上，仿佛是在对我们微笑。</w:t>
      </w:r>
    </w:p>
    <w:p>
      <w:pPr/>
      <w:r>
        <w:rPr/>
        <w:t xml:space="preserve">“它开花了！”妹妹激动地叫起来。</w:t>
      </w:r>
    </w:p>
    <w:p>
      <w:pPr/>
      <w:r>
        <w:rPr/>
        <w:t xml:space="preserve">那一刻，我们全家人都围了过来，共同欣赏这朵来之不易的莲花。它不仅代表了生命的顽强和美丽，更是我们家互相帮助、共同成长的见证。</w:t>
      </w:r>
    </w:p>
    <w:p>
      <w:pPr/>
      <w:r>
        <w:rPr/>
        <w:t xml:space="preserve">从此以后，水浮莲成了我们家的象征，每当有亲朋好友来访，我们都自豪地向他们展示这些小小的生命，分享我们家的故事。它们不仅是我们家的装饰，更是我们之间爱的纽带，提醒我们无论遇到什么困难，只要相互支持、互相帮助，就没有克服不了的难关。</w:t>
      </w:r>
    </w:p>
    <w:p>
      <w:pPr/>
      <w:r>
        <w:rPr/>
        <w:t xml:space="preserve">如今，那些水浮莲依然在我们家茁壮成长，每当看到它们，都会让我想起那个充满阳光的下午，以及我们全家人因为互相帮助而更加紧密的情谊。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https://www.yyzq.team/post/364725.html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7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互相帮助(一)水浮莲来到我们家 </dc:title>
  <dc:description>仅供学习交流使用、请勿用途非法用途。违者后果自负！</dc:description>
  <dc:subject>https://www.yyzq.team/post/364725.html</dc:subject>
  <cp:keywords>水浮莲,我们,它们,互相帮助,莲花</cp:keywords>
  <cp:category>作文素材</cp:category>
  <cp:lastModifiedBy>一叶知秋</cp:lastModifiedBy>
  <dcterms:created xsi:type="dcterms:W3CDTF">2024-09-20T18:39:37+08:00</dcterms:created>
  <dcterms:modified xsi:type="dcterms:W3CDTF">2024-09-20T18:39:37+08:00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