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广西南宁盛南玻璃钢防腐净化科技有限公司15877135898</w:t>
      </w:r>
    </w:p>
    <w:p>
      <w:pPr/>
      <w:r>
        <w:rPr/>
        <w:t xml:space="preserve">公司*生产各种玻璃钢酸碱盐容器，玻璃钢大型储罐，等各种玻璃钢夹砂管道，玻璃钢工艺管道.玻璃钢风机，玻璃钢无填料冷却塔，玻璃钢电解槽，玻璃钢反应釜，玻璃钢烟气脱硫设备等．玻璃钢格栅.承接各种化工玻璃钢防腐保温工程，玻璃钢耐腐蚀地面施工，玻璃钢环氧自流平施工 有*的玻璃钢防腐施工队伍，承接各种玻璃钢防腐工程及食品级地面防腐,环氧自流平地面施工.我公司引进意大利VETRORESINA公司的设备和技术，成为一家生产缠绕贮罐、管道等玻璃钢系列产品的*厂家。经过10余年的不懈努力，积极进取，公  广西南宁盛南玻璃钢防腐净化科技有限公司是一家，注册资本为1万，所在地区位于广西南宁市,我们以诚信、实力和质量获得业界的高度认可，坚持以客户为核心，“质量到位、服务*”的经营理念为广大客户提供*的服务。欢迎各界朋友莅临广西南宁盛南玻璃钢防腐净化科技有限公司参观、指导和业务洽谈。您如果对我们感兴趣的话，可以直接联系我们或者留下联系方式。联系人李经理，电话：-，传真：-，联系地址：广西南宁市大沙田开发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17:28:40</w:t>
      </w:r>
    </w:p>
    <w:p>
      <w:pPr/>
      <w:r>
        <w:rPr/>
        <w:t xml:space="preserve">经营模式：</w:t>
      </w:r>
    </w:p>
    <w:p>
      <w:pPr/>
      <w:r>
        <w:rPr/>
        <w:t xml:space="preserve">注册地址：中国 广西 南宁市</w:t>
      </w:r>
    </w:p>
    <w:p>
      <w:pPr/>
      <w:r>
        <w:rPr/>
        <w:t xml:space="preserve">企业地址：大沙田开发区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联系人：李经理</w:t>
      </w:r>
    </w:p>
    <w:p>
      <w:pPr/>
      <w:r>
        <w:rPr/>
        <w:t xml:space="preserve">邮箱：lsz.918@163.com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https://www.yyzq.team/post/66628.html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6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广西南宁盛南玻璃钢防腐净化科技有限公司15877135898</dc:title>
  <dc:description>仅供学习交流使用、请勿用途非法用途。违者后果自负！</dc:description>
  <dc:subject>https://www.yyzq.team/post/66628.html</dc:subject>
  <cp:keywords>企业名录,公司</cp:keywords>
  <cp:category>企业名录</cp:category>
  <cp:lastModifiedBy>一叶知秋</cp:lastModifiedBy>
  <dcterms:created xsi:type="dcterms:W3CDTF">2024-09-21T15:25:34+08:00</dcterms:created>
  <dcterms:modified xsi:type="dcterms:W3CDTF">2024-09-21T15:25:34+08:00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