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霸州市至盛冠美五金制品厂(霸州市新冠金属制品有限公司)</w:t>
      </w:r>
    </w:p>
    <w:p>
      <w:pPr/>
      <w:r>
        <w:rPr/>
        <w:t xml:space="preserve">商州市至盛冠美五金制品厂是行李车、晾衣架、桁架等产品*生产加工的公司，拥有完整、科学的质量管理体系,型号齐全，可以根据客户的需要定制出理想的产品。公司自成立以来为了保证质量，不断引进国内外新、先进的生产设备，同时每位生产人员都具备*的生产经验，定期进行*知识的培训，组织集体活动，增强员工的集体的团队合作能力，提供工作热情。我厂凭着良好的信用和优良的服务与多家企业建立了长期合作关系。诚交各位"  霸州市至盛冠美五金制品厂是一家，所在地区位于廊坊市霸州市,我们以诚信、实力和质量获得业界的高度认可，坚持以客户为核心，“质量到位、服务*”的经营理念为广大客户提供*的服务。欢迎各界朋友莅临霸州市至盛冠美五金制品厂参观、指导和业务洽谈。您如果对我们感兴趣的话，可以直接联系我们或者留下联系方式。联系人刘茂学，手机：，联系地址：廊坊市霸州市。</w:t>
      </w:r>
    </w:p>
    <w:p>
      <w:pPr/>
      <w:r>
        <w:rPr/>
        <w:t xml:space="preserve">主营产品：生产销售五金件、行李车、日用塑料制品。（依法须经批准的项目，经相关部门批准后方可开展经营活动）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18:19:31</w:t>
      </w:r>
    </w:p>
    <w:p>
      <w:pPr/>
      <w:r>
        <w:rPr/>
        <w:t xml:space="preserve">经营模式：</w:t>
      </w:r>
    </w:p>
    <w:p>
      <w:pPr/>
      <w:r>
        <w:rPr/>
        <w:t xml:space="preserve">注册地址：中国 廊坊市 霸州市</w:t>
      </w:r>
    </w:p>
    <w:p>
      <w:pPr/>
      <w:r>
        <w:rPr/>
        <w:t xml:space="preserve">企业地址：河北省廊坊市霸州市煎茶铺镇郝青口村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法人代表：刘超</w:t>
      </w:r>
    </w:p>
    <w:p>
      <w:pPr/>
      <w:r>
        <w:rPr/>
        <w:t xml:space="preserve">手机号：13931689131</w:t>
      </w:r>
    </w:p>
    <w:p>
      <w:pPr/>
      <w:r>
        <w:rPr/>
        <w:t xml:space="preserve">联系人：刘茂学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霸州市至盛冠美五金制品厂(霸州市新冠金属制品有限公司)</dc:title>
  <dc:description>仅供学习交流使用、请勿用途非法用途。违者后果自负！</dc:description>
  <dc:subject>https://www.yyzq.team/post/259694.html</dc:subject>
  <cp:keywords>企业名录,生产销售五金件,行李车,日用塑料制品。（依法须经批准的项目,经相关部门批准后方可开展经营活动）,公司</cp:keywords>
  <cp:category>企业名录</cp:category>
  <cp:lastModifiedBy>一叶知秋</cp:lastModifiedBy>
  <dcterms:created xsi:type="dcterms:W3CDTF">2024-09-21T00:44:44+08:00</dcterms:created>
  <dcterms:modified xsi:type="dcterms:W3CDTF">2024-09-21T00:44:44+08:00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