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山东茂军化工科技有限公司</w:t>
      </w:r>
    </w:p>
    <w:p>
      <w:pPr/>
      <w:r>
        <w:rPr/>
        <w:t xml:space="preserve">山东茂军化工科技有限公司总部位于山东省淄博市，公司是一家以生产、销售为一体的化工原材料供应商，现已和金岭、齐鲁石化、金沂蒙等取得合作关系。 公司一直坚持“恪守信誉、以人为本”的经营理念，“科技创新、质量”的管理信念，在国内外打下坚实的基础，成为中国知名*品牌。 　　我们一直追求*化发展道路，始终秉持“质量，客户至上，开拓创新求发展”的运营方针，通过持续不断改进，始终掌握*精密的核心技术，精湛的生产制造工艺和产品质量控制，用我们的*化服务帮助客户创造更高的价值。 　　我们相信，通过我们的不断努力和追求，一定能够实现与客户的互利共赢！  山东茂军化工科技有限公司是一家私营企业，注册资本为500万，法人代表邢茂军，所在地区位于山东淄博市,主营产品或服务为各种甲醇、正丁醇、苯胺、乙二醇。我们以诚信、实力和质量获得业界的高度认可，坚持以客户为核心，“质量到位、服务*”的经营理念为广大客户提供*的服务。欢迎各界朋友莅临山东茂军化工科技有限公司参观、指导和业务洽谈。您如果对我们感兴趣的话，可以直接联系我们或者留下联系方式。联系人邢世杰，电话：，手机：，传真：，联系地址：山东淄博市高新区石府路5号。</w:t>
      </w:r>
    </w:p>
    <w:p>
      <w:pPr/>
      <w:r>
        <w:rPr/>
        <w:t xml:space="preserve">主营产品：醇类、胺类、酸类</w:t>
      </w:r>
    </w:p>
    <w:p>
      <w:pPr/>
      <w:r>
        <w:rPr/>
        <w:t xml:space="preserve">主要产品：甲醇、正丁醇、苯胺、乙二醇</w:t>
      </w:r>
    </w:p>
    <w:p>
      <w:pPr/>
      <w:r>
        <w:rPr/>
        <w:t xml:space="preserve">注册时间：2016-06-27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山东 淄博市</w:t>
      </w:r>
    </w:p>
    <w:p>
      <w:pPr/>
      <w:r>
        <w:rPr/>
        <w:t xml:space="preserve">企业地址：高新区石府路5号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品牌名称：甲醇</w:t>
      </w:r>
    </w:p>
    <w:p>
      <w:pPr/>
      <w:r>
        <w:rPr/>
        <w:t xml:space="preserve">企业人数：10</w:t>
      </w:r>
    </w:p>
    <w:p>
      <w:pPr/>
      <w:r>
        <w:rPr/>
        <w:t xml:space="preserve">注册资本：500</w:t>
      </w:r>
    </w:p>
    <w:p>
      <w:pPr/>
      <w:r>
        <w:rPr/>
        <w:t xml:space="preserve">营业额：3000000</w:t>
      </w:r>
    </w:p>
    <w:p>
      <w:pPr/>
      <w:r>
        <w:rPr/>
        <w:t xml:space="preserve">法人代表：邢茂军</w:t>
      </w:r>
    </w:p>
    <w:p>
      <w:pPr/>
      <w:r>
        <w:rPr/>
        <w:t xml:space="preserve">手机号：13869383903</w:t>
      </w:r>
    </w:p>
    <w:p>
      <w:pPr/>
      <w:r>
        <w:rPr/>
        <w:t xml:space="preserve">联系人：邢世杰</w:t>
      </w:r>
    </w:p>
    <w:p>
      <w:pPr/>
      <w:r>
        <w:rPr/>
        <w:t xml:space="preserve">邮箱：728044249@qq.com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山东茂军化工科技有限公司</dc:title>
  <dc:description>仅供学习交流使用、请勿用途非法用途。违者后果自负！</dc:description>
  <dc:subject>https://www.yyzq.team/post/34638.html</dc:subject>
  <cp:keywords>企业名录,醇类,胺类,酸类,生产型公司</cp:keywords>
  <cp:category>企业名录</cp:category>
  <cp:lastModifiedBy>一叶知秋</cp:lastModifiedBy>
  <dcterms:created xsi:type="dcterms:W3CDTF">2024-09-21T13:34:37+08:00</dcterms:created>
  <dcterms:modified xsi:type="dcterms:W3CDTF">2024-09-21T13:34:37+08:00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