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深圳市永和鑫电子有限公司</w:t>
      </w:r>
    </w:p>
    <w:p>
      <w:pPr/>
      <w:r>
        <w:rPr/>
        <w:t xml:space="preserve">深圳市永和鑫电子有限公司位于中国制造业名城--深圳，是七彩万年历、MINI小台灯、卡片灯、万年历相框、创意产品、MINI计算器、酒瓶雨伞、水壶雨伞、时钟、身高尺、报时钟、电脑周边产品、相框、新奇礼品等等产品是*开发及生产厂家。公司总部设在深圳市宝安西乡鹤州庄边工业园A栋。公司现有员工300余人，厂房5000平方，月产成品100多万台，可提供从设计开发，模具、注塑、喷油丝印、帮定、组装、包装到成品一条龙服务。 ? 我们的企业理念是：“诚信、团结、务实、创新”管理方针：“以人为本、*高效” ? 品质观：“客户满意、  深圳市永和鑫电子有限公司是一家有限责任公司，法人代表王志荣，所在地区位于广东深圳市,主营产品或服务为各种七彩万年历、MINI小台灯、卡片灯、万年历相框、创意产品、MINI计算器、酒瓶雨伞、水壶。我们以诚信、实力和质量获得业界的高度认可，坚持以客户为核心，“质量到位、服务*”的经营理念为广大客户提供*的服务。欢迎各界朋友莅临深圳市永和鑫电子有限公司参观、指导和业务洽谈。您如果对我们感兴趣的话，可以直接联系我们或者留下联系方式。联系人易小林，电话：，手机：，传真：，联系地址：广东深圳市。</w:t>
      </w:r>
    </w:p>
    <w:p>
      <w:pPr/>
      <w:r>
        <w:rPr/>
        <w:t xml:space="preserve">主营产品：七彩万年历、MINI小台灯、卡片灯、万年历相框、创意产品、MINI计算器、酒瓶雨伞、水壶</w:t>
      </w:r>
    </w:p>
    <w:p>
      <w:pPr/>
      <w:r>
        <w:rPr/>
        <w:t xml:space="preserve">主要产品：七彩万年历、MINI小台灯、卡片灯、万年历相框、创意产品、MINI计算器、酒瓶雨伞、水壶</w:t>
      </w:r>
    </w:p>
    <w:p>
      <w:pPr/>
      <w:r>
        <w:rPr/>
        <w:t xml:space="preserve">注册时间：2015-12-02 14:04:31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企业地址：广东省深圳市中国 广东 深圳市宝安区 宝安西乡鹤州庄边工业园A栋5楼   QQ.133168389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法人代表：王志荣</w:t>
      </w:r>
    </w:p>
    <w:p>
      <w:pPr/>
      <w:r>
        <w:rPr/>
        <w:t xml:space="preserve">手机号：18926543949</w:t>
      </w:r>
    </w:p>
    <w:p>
      <w:pPr/>
      <w:r>
        <w:rPr/>
        <w:t xml:space="preserve">联系人：易小林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深圳市永和鑫电子有限公司</dc:title>
  <dc:description>仅供学习交流使用、请勿用途非法用途。违者后果自负！</dc:description>
  <dc:subject>https://www.yyzq.team/post/153045.html</dc:subject>
  <cp:keywords>企业名录,七彩万年历,MINI小台灯,卡片灯,万年历相框,创意产品,MINI计算器,酒瓶雨伞,水壶,其他类型公司</cp:keywords>
  <cp:category>企业名录</cp:category>
  <cp:lastModifiedBy>一叶知秋</cp:lastModifiedBy>
  <dcterms:created xsi:type="dcterms:W3CDTF">2024-09-21T02:36:45+08:00</dcterms:created>
  <dcterms:modified xsi:type="dcterms:W3CDTF">2024-09-21T02:36:45+08:00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