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永嘉双能阀门制造防盗阀门(浙江永嘉阀门生产厂家)</w:t>
      </w:r>
    </w:p>
    <w:p>
      <w:pPr/>
      <w:r>
        <w:rPr/>
        <w:t xml:space="preserve">永嘉县双能阀门制造有限公司是一家具有十五年的生产经验，并集研究探索，设计开发，生产制造，销售推广的高科技阀门企业。</w:t>
      </w:r>
    </w:p>
    <w:p/>
    <w:p>
      <w:pPr/>
      <w:r>
        <w:rPr/>
        <w:t xml:space="preserve">        双能阀门生产的主要产品有：锁闭阀 、静态平衡阀 、防盗阀、动态平衡阀、防爆波阀、水锤式消除器、电动调节阀 、防盗闸阀系列等产品。</w:t>
      </w:r>
    </w:p>
    <w:p/>
    <w:p>
      <w:pPr/>
      <w:r>
        <w:rPr/>
        <w:t xml:space="preserve">        本公司设计研制的防盗闸阀，有多种锁闭功能，及多种材质可供选择。密码型铸钢防盗闸阀，应用于输油、输气管线，可解决长期以来的偷油，偷气，发生油气爆炸造成重大的人员伤亡及环境污染事故，深受广大供油，供气方青睐。</w:t>
      </w:r>
    </w:p>
    <w:p/>
    <w:p>
      <w:pPr/>
      <w:r>
        <w:rPr/>
        <w:t xml:space="preserve">永磁型铸钢锁闭闸阀，广泛应用于北方地区，市政供暖工程管线，管理区域供暖收缴规费，可有效解决长期以来收费难，有效缓解了供暖供热公司的动作费用，带来规范市场经济效益。</w:t>
      </w:r>
    </w:p>
    <w:p/>
    <w:p>
      <w:pPr/>
      <w:r>
        <w:rPr/>
        <w:t xml:space="preserve">       防盗水用闸阀，应用于水资源严重缺乏地区，解决了长期以来偷水现象，缴收水费难等问题，现本系列产品在新疆地区、广西、南宁地区被广泛采用，深受当地各大自来水公司的一致好评。</w:t>
      </w:r>
    </w:p>
    <w:p/>
    <w:p>
      <w:pPr/>
      <w:r>
        <w:rPr/>
        <w:t xml:space="preserve">        双能阀门以质量立家，以信誉开拓市场公司今年来加强了质量管理体系，优化售后服务力量。我们始终以我们的行动来换取您的信赖。相信在新的市场坏境中，通过与您建立友好的合作伙伴关系共创造美好的未来。</w:t>
      </w:r>
    </w:p>
    <w:p>
      <w:pPr/>
      <w:r>
        <w:rPr/>
        <w:t xml:space="preserve">主营产品：流量控制阀; 止回阀; 调节阀; 节水设备; 截止阀; 闸阀;</w:t>
      </w:r>
    </w:p>
    <w:p>
      <w:pPr/>
      <w:r>
        <w:rPr/>
        <w:t xml:space="preserve">主要产品：流量控制阀; 止回阀; 调节阀; 节水设备; 截止阀; 闸阀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浙江 温州市</w:t>
      </w:r>
    </w:p>
    <w:p>
      <w:pPr/>
      <w:r>
        <w:rPr/>
        <w:t xml:space="preserve">企业地址：永嘉瓯北镇芦桥联兴西路8号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手机号：13587720029</w:t>
      </w:r>
    </w:p>
    <w:p>
      <w:pPr/>
      <w:r>
        <w:rPr/>
        <w:t xml:space="preserve">联系人：朱雪乐</w:t>
      </w:r>
    </w:p>
    <w:p>
      <w:pPr/>
      <w:r>
        <w:rPr/>
        <w:t xml:space="preserve">邮箱：sn-valve@126.com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https://www.yyzq.team/post/264945.html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494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永嘉双能阀门制造防盗阀门(浙江永嘉阀门生产厂家)</dc:title>
  <dc:description>仅供学习交流使用、请勿用途非法用途。违者后果自负！</dc:description>
  <dc:subject>https://www.yyzq.team/post/264945.html</dc:subject>
  <cp:keywords>企业名录,流量控制阀,止回阀,调节阀,节水设备,截止阀,闸阀,生产型公司</cp:keywords>
  <cp:category>企业名录</cp:category>
  <cp:lastModifiedBy>一叶知秋</cp:lastModifiedBy>
  <dcterms:created xsi:type="dcterms:W3CDTF">2024-09-21T08:36:47+08:00</dcterms:created>
  <dcterms:modified xsi:type="dcterms:W3CDTF">2024-09-21T08:36:47+08:00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