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河北鸿博玻璃钢有限公司</w:t>
      </w:r>
    </w:p>
    <w:p>
      <w:pPr/>
      <w:r>
        <w:rPr/>
        <w:t xml:space="preserve">河北鸿博玻璃钢有限公司地处华北平原，近靠衡大公路、京九铁路，交通十分方便，公司技术力量雄厚， 是一家集生产、工程设计、技术咨询、经营销售为一体的实业公司。</w:t>
      </w:r>
    </w:p>
    <w:p/>
    <w:p>
      <w:pPr/>
      <w:r>
        <w:rPr/>
        <w:t xml:space="preserve">　　我公司坚持“依科技求发展，重质量拓市场，抓管理促效益，靠人才增后劲”的发展方针，以人为本，治理整顿，深入开展企业内部的各项管理工作，以技术进步为先导狠抓产品质量，使我们公司在全国享有很高的声誉。</w:t>
      </w:r>
    </w:p>
    <w:p/>
    <w:p>
      <w:pPr/>
      <w:r>
        <w:rPr/>
        <w:t xml:space="preserve">　　公司主要产品：SMC模压化粪池系列、缠绕玻璃钢化粪池系列、玻璃钢储罐系列、玻玻璃钢管道系列、模压管件、玻璃钢格栅、玻璃钢标志牌、玻璃钢标志桩、玻璃钢电缆槽等十余个系列，几百个规格产品，可按工程要求定制产品规格。各种质量检测设备精良，手段齐全。建厂以来，曾以高质量、承揽了不少大型工程，都以信誉好、质量高嬴得了用户的好评。</w:t>
      </w:r>
    </w:p>
    <w:p/>
    <w:p>
      <w:pPr/>
      <w:r>
        <w:rPr/>
        <w:t xml:space="preserve">　　河北鸿博玻璃钢有限公司既渗透着老企业的深厚和睿智，又闪烁着年轻企业的理想与活力，依靠高科技推出节能、环保精品，奉献社会，以优良的产品和完善的服务与各界朋友真诚合作，共图发展。</w:t>
      </w:r>
    </w:p>
    <w:p/>
    <w:p/>
    <w:p>
      <w:pPr/>
      <w:r>
        <w:rPr/>
        <w:t xml:space="preserve">加工，制作，安装，销售玻璃钢制品，风机，冷却塔，玻璃钢管道，中央空调末端产品，防腐，保温工程，环保净化设备，环保脱硫脱硝设备，环保除尘（干，湿）设备，恶臭处理塔，组合式污水处理设备，拉挤型材，电缆桥架，阻燃电缆桥架，防火型酚醛电缆桥架，防火隔板、高阻燃无毒低烟防火槽盒、聚氨酯电缆桥架，聚氨酯电缆桥架，模压制品，模压电缆支架，水箱，玻璃钢容器，发酵罐，双壁罐，污水池盖板，化粪池，无机风管，防眩板，挡风抑尘墙，地铁酚醛逃生平台。（依法须经批准的项目，经相关部门批准后方可开展经营活动）</w:t>
      </w:r>
    </w:p>
    <w:p>
      <w:pPr/>
      <w:r>
        <w:rPr/>
        <w:t xml:space="preserve">主营产品：风机，冷却塔，玻璃钢管道，中央空调末端产品，防腐，保温工程，环保净</w:t>
      </w:r>
    </w:p>
    <w:p>
      <w:pPr/>
      <w:r>
        <w:rPr/>
        <w:t xml:space="preserve">主要产品：玻璃钢管道净化塔脱硫塔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注册地址：河北衡水市枣强县</w:t>
      </w:r>
    </w:p>
    <w:p>
      <w:pPr/>
      <w:r>
        <w:rPr/>
        <w:t xml:space="preserve">企业地址：城东门庒工业区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法人代表：王保春</w:t>
      </w:r>
    </w:p>
    <w:p>
      <w:pPr/>
      <w:r>
        <w:rPr/>
        <w:t xml:space="preserve">手机号：15612837205</w:t>
      </w:r>
    </w:p>
    <w:p>
      <w:pPr/>
      <w:r>
        <w:rPr/>
        <w:t xml:space="preserve">联系人：付英霞</w:t>
      </w:r>
    </w:p>
    <w:p>
      <w:pPr/>
      <w:r>
        <w:rPr/>
        <w:t xml:space="preserve">邮箱：316313429@qq.com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https://www.yyzq.team/post/77408.html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74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河北鸿博玻璃钢有限公司</dc:title>
  <dc:description>仅供学习交流使用、请勿用途非法用途。违者后果自负！</dc:description>
  <dc:subject>https://www.yyzq.team/post/77408.html</dc:subject>
  <cp:keywords>企业名录,风机,冷却塔,玻璃钢管道,中央空调末端产品,防腐,保温工程,环保净,生产型公司</cp:keywords>
  <cp:category>企业名录</cp:category>
  <cp:lastModifiedBy>一叶知秋</cp:lastModifiedBy>
  <dcterms:created xsi:type="dcterms:W3CDTF">2024-09-21T03:16:15+08:00</dcterms:created>
  <dcterms:modified xsi:type="dcterms:W3CDTF">2024-09-21T03:16:15+08:00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