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邯郸市丛台区宝洋再生资源回收有限公司</w:t>
      </w:r>
    </w:p>
    <w:p>
      <w:pPr/>
      <w:r>
        <w:rPr/>
        <w:t xml:space="preserve">我公司驻(上海,江苏,浙江,四川,山东,北京,江西,福建,河南,湖南,湖北,江西,吉林,广东,天津,重庆,山西,安徽,广西,甘肃,陕西,青海,黑龙江内蒙古,辽宁,)办事处,回收油漆,回收松香,松香树脂,铜金粉,铝银粉,银浆。水杨酸、多元醇,硫脲、氢氧化钾、片碱。各种有机化工,无机化工原料,化学助剂,化学试剂。</w:t>
      </w:r>
    </w:p>
    <w:p/>
    <w:p>
      <w:pPr/>
      <w:r>
        <w:rPr/>
        <w:t xml:space="preserve">橡胶助剂,促进剂,防老剂,橡胶原料,SBS,丁苯橡胶,氯丁橡胶,丁晴胶,丁基橡胶,顺丁橡胶,天然橡胶,氯化橡胶,三元乙丙胶。</w:t>
      </w:r>
    </w:p>
    <w:p/>
    <w:p>
      <w:pPr/>
      <w:r>
        <w:rPr/>
        <w:t xml:space="preserve">塑料助剂,硬脂酸锌,钙,镁,硬脂酸,氯化石蜡,精炼石蜡,抗氧化剂,光稳定剂,紫外线吸收剂,发泡剂,热熔胶,荧光增白剂,塑料加工助剂。塑料原料,色母粒,聚乙烯,聚丙烯,EVA。</w:t>
      </w:r>
    </w:p>
    <w:p/>
    <w:p>
      <w:pPr/>
      <w:r>
        <w:rPr/>
        <w:t xml:space="preserve">油漆,醇酸,环氧,聚氨酯,石油树脂,环氧树脂,固化剂,醇酸树脂,萜稀树脂,丙烯酸树脂,酚醛树脂,,各种油漆原料。</w:t>
      </w:r>
    </w:p>
    <w:p/>
    <w:p>
      <w:pPr/>
      <w:r>
        <w:rPr/>
        <w:t xml:space="preserve">塑料油墨,胶印油墨,醛酮树脂,松香,颜填料。</w:t>
      </w:r>
    </w:p>
    <w:p/>
    <w:p>
      <w:pPr/>
      <w:r>
        <w:rPr/>
        <w:t xml:space="preserve">各种有机颜料,无机颜料,酞青蓝,酞青兰,酞青绿,色淀,色源,镉绿,铬黄。立索尔,永固,耐晒,大红粉,金光红,大分子红,橡胶大红,夜光粉,珠光粉,氧化铁红,铁黄,镉红。</w:t>
      </w:r>
    </w:p>
    <w:p/>
    <w:p>
      <w:pPr/>
      <w:r>
        <w:rPr/>
        <w:t xml:space="preserve">染料,分散,活性,直接,酸性,还原,中性,阳离子,硫化,碱性,印花涂料色浆,印花镍网,各种进口国产染化料,色基,色酚,增白剂。</w:t>
      </w:r>
    </w:p>
    <w:p/>
    <w:p>
      <w:pPr/>
      <w:r>
        <w:rPr/>
        <w:t xml:space="preserve">化学试剂,碘,碘化钾,碘酸钾,硝酸银,硝酸镍,硝酸钴,硫酸银,硫酸钴,硫酸镍,硫酸铜,硫酸亚锡,氧化银,氧化钴,氧化锑,氧化铋,氯化亚锡,钨酸钠,钼酸钠,锡酸钠。</w:t>
      </w:r>
    </w:p>
    <w:p>
      <w:pPr/>
      <w:r>
        <w:rPr/>
        <w:t xml:space="preserve">主营产品：回收油漆、回收染料、回收颜料</w:t>
      </w:r>
    </w:p>
    <w:p>
      <w:pPr/>
      <w:r>
        <w:rPr/>
        <w:t xml:space="preserve">主要产品：回收油漆、回收染料、回收颜料</w:t>
      </w:r>
    </w:p>
    <w:p>
      <w:pPr/>
      <w:r>
        <w:rPr/>
        <w:t xml:space="preserve">注册时间：2021-03-11 16:09:13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河北 邯郸市</w:t>
      </w:r>
    </w:p>
    <w:p>
      <w:pPr/>
      <w:r>
        <w:rPr/>
        <w:t xml:space="preserve">企业地址：油漆厂路梧桐苑大厦1-1704-25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手机号：13739607568</w:t>
      </w:r>
    </w:p>
    <w:p>
      <w:pPr/>
      <w:r>
        <w:rPr/>
        <w:t xml:space="preserve">联系人：苗经理</w:t>
      </w:r>
    </w:p>
    <w:p>
      <w:pPr/>
      <w:r>
        <w:rPr/>
        <w:t xml:space="preserve">邮箱：350150687@qq.com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https://www.yyzq.team/post/78008.html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80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邯郸市丛台区宝洋再生资源回收有限公司</dc:title>
  <dc:description>仅供学习交流使用、请勿用途非法用途。违者后果自负！</dc:description>
  <dc:subject>https://www.yyzq.team/post/78008.html</dc:subject>
  <cp:keywords>企业名录,回收油漆,回收染料,回收颜料,服务型公司</cp:keywords>
  <cp:category>企业名录</cp:category>
  <cp:lastModifiedBy>一叶知秋</cp:lastModifiedBy>
  <dcterms:created xsi:type="dcterms:W3CDTF">2024-09-21T16:28:36+08:00</dcterms:created>
  <dcterms:modified xsi:type="dcterms:W3CDTF">2024-09-21T16:28:36+08:00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