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深圳市鸿发顺达模具有限公司(鸿利达模具(深圳)有限公司)</w:t>
      </w:r>
    </w:p>
    <w:p>
      <w:pPr/>
      <w:r>
        <w:rPr/>
        <w:t xml:space="preserve">深圳市鸿发顺达模具有限公司</w:t>
      </w:r>
    </w:p>
    <w:p/>
    <w:p>
      <w:pPr/>
      <w:r>
        <w:rPr/>
        <w:t xml:space="preserve">深圳市鸿发顺达模具有限公司成立于1997年，是一家集产品研发设计、生产、销售为一体的综合性企业。现有厂房面积5000多平方米，员工200多人。设有产品研发设计部、工程部、工模部、五金部、塑胶部、销售部等部门。</w:t>
      </w:r>
    </w:p>
    <w:p/>
    <w:p>
      <w:pPr/>
      <w:r>
        <w:rPr/>
        <w:t xml:space="preserve">主要从事五金、塑胶壳体模具设计、制造加工及销售等。现有30多个系列，近3000个品种，主要产品有铝型材机箱外壳、铝型材散热器、钣金机箱、机柜、塑胶外壳、铝合金及塑胶密封箱等各种五金、塑胶制品。公司在全国各地建有广泛的销售网络，产品远销香港、台湾、东南亚及欧美国家。</w:t>
      </w:r>
    </w:p>
    <w:p/>
    <w:p>
      <w:pPr/>
      <w:r>
        <w:rPr/>
        <w:t xml:space="preserve">公司自成立以来，始终本着“正直诚信，求实创新，始于顾客需求，至于顾客满意，以人为本，以客为尊，利益共享”的经营理念，秉着“品质、创新、服务”的经营思想，博取众长，精益求精，以高效管理创企业效益，以品质服务树企业形象。在各新老客户的长期合作与支持下，在全体鸿发人的努力下，公司规模稳步发展壮大。</w:t>
      </w:r>
    </w:p>
    <w:p/>
    <w:p>
      <w:pPr/>
      <w:r>
        <w:rPr/>
        <w:t xml:space="preserve">鸿发顺达愿与您携手共进，助您的事业从成功走向辉煌！</w:t>
      </w:r>
    </w:p>
    <w:p>
      <w:pPr/>
      <w:r>
        <w:rPr/>
        <w:t xml:space="preserve">主营产品：专业生产各种通用塑胶壳体，铝型材外壳，钣金外壳等。各种高，中档的标准及非标准金属机箱可来图，来样定做</w:t>
      </w:r>
    </w:p>
    <w:p>
      <w:pPr/>
      <w:r>
        <w:rPr/>
        <w:t xml:space="preserve">主要产品：电子电器设备外壳</w:t>
      </w:r>
    </w:p>
    <w:p>
      <w:pPr/>
      <w:r>
        <w:rPr/>
        <w:t xml:space="preserve">注册时间：2007-09-10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注册地址：广东深圳市龙岗区</w:t>
      </w:r>
    </w:p>
    <w:p>
      <w:pPr/>
      <w:r>
        <w:rPr/>
        <w:t xml:space="preserve">企业地址：布吉镇秀峰工业城A1-A2栋1楼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品牌名称：HF</w:t>
      </w:r>
    </w:p>
    <w:p>
      <w:pPr/>
      <w:r>
        <w:rPr/>
        <w:t xml:space="preserve">企业人数：120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法人代表：黎清</w:t>
      </w:r>
    </w:p>
    <w:p>
      <w:pPr/>
      <w:r>
        <w:rPr/>
        <w:t xml:space="preserve">手机号：13723799196</w:t>
      </w:r>
    </w:p>
    <w:p>
      <w:pPr/>
      <w:r>
        <w:rPr/>
        <w:t xml:space="preserve">联系人：罗红娇</w:t>
      </w:r>
    </w:p>
    <w:p>
      <w:pPr/>
      <w:r>
        <w:rPr/>
        <w:t xml:space="preserve">邮箱：2885764098@qq.com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https://www.yyzq.team/post/172017.html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深圳市鸿发顺达模具有限公司(鸿利达模具(深圳)有限公司)</dc:title>
  <dc:description>仅供学习交流使用、请勿用途非法用途。违者后果自负！</dc:description>
  <dc:subject>https://www.yyzq.team/post/172017.html</dc:subject>
  <cp:keywords>企业名录,专业生产各种通用塑胶壳体,铝型材外壳,钣金外壳等。各种高,中档的标准及非标准金属机箱可来图,来样定做,生产型公司</cp:keywords>
  <cp:category>企业名录</cp:category>
  <cp:lastModifiedBy>一叶知秋</cp:lastModifiedBy>
  <dcterms:created xsi:type="dcterms:W3CDTF">2024-09-21T12:37:17+08:00</dcterms:created>
  <dcterms:modified xsi:type="dcterms:W3CDTF">2024-09-21T12:37:17+08:00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