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安平县森方金属丝网制品有限公司(安平县华尔特五金丝网制品有限公司)</w:t>
      </w:r>
    </w:p>
    <w:p>
      <w:pPr/>
      <w:r>
        <w:rPr/>
        <w:t xml:space="preserve">安平县森方金属丝网制品有限公司(电话微信同号}位于中国著名的“丝网之乡”—安平。公司管理人员具有十余年的丝网从业经验，可为客户提供焊接网设计和现场安装指导等服务。为客户缩短工程周期，降低施工成本，提高工程质量提供保障。经过数年的稳健经营与拓展，我公司现已成为集设计、开发、制造与销售为一体的实业型企业。是铁丝网、钢丝网、电焊网、网片、勾花网，护栏网等产品*生产加工的公司，拥有完整、科学的质量管理体系。</w:t>
      </w:r>
    </w:p>
    <w:p/>
    <w:p>
      <w:pPr/>
      <w:r>
        <w:rPr/>
        <w:t xml:space="preserve">       安平县森方金属丝网制品有限公司一直是以“质量精良,交货及时,价格合理,服务周到”的宗旨来为广大客户服务的;并且本着“质量求生存,信誉谋发展”的生产原则,赢得了广大新老客户的好评.公司内部管理科学,质量保证体系健全,我公司以诚为本,信誉良好,深受国内外客商信赖。</w:t>
      </w:r>
    </w:p>
    <w:p>
      <w:pPr/>
      <w:r>
        <w:rPr/>
        <w:t xml:space="preserve">主营产品：电焊网 网片 勾花网 护栏网 铁丝网 钢丝网</w:t>
      </w:r>
    </w:p>
    <w:p>
      <w:pPr/>
      <w:r>
        <w:rPr/>
        <w:t xml:space="preserve">主要产品：电焊网 网片 勾花网 护栏网 铁丝网 钢丝网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企业地址：安平县经济开发区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品牌名称：森方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手机号：15203387773</w:t>
      </w:r>
    </w:p>
    <w:p>
      <w:pPr/>
      <w:r>
        <w:rPr/>
        <w:t xml:space="preserve">联系人：李亚波</w:t>
      </w:r>
    </w:p>
    <w:p>
      <w:pPr/>
      <w:r>
        <w:rPr/>
        <w:t xml:space="preserve">邮箱：2627251840@qq.com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https://www.yyzq.team/post/172741.html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7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安平县森方金属丝网制品有限公司(安平县华尔特五金丝网制品有限公司)</dc:title>
  <dc:description>仅供学习交流使用、请勿用途非法用途。违者后果自负！</dc:description>
  <dc:subject>https://www.yyzq.team/post/172741.html</dc:subject>
  <cp:keywords>企业名录,电焊网 网片 勾花网 护栏网 铁丝网 钢丝网,生产型公司</cp:keywords>
  <cp:category>企业名录</cp:category>
  <cp:lastModifiedBy>一叶知秋</cp:lastModifiedBy>
  <dcterms:created xsi:type="dcterms:W3CDTF">2024-09-21T16:35:39+08:00</dcterms:created>
  <dcterms:modified xsi:type="dcterms:W3CDTF">2024-09-21T16:35:39+08:00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