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河南宏业化工有限公司（物流部）</w:t>
      </w:r>
    </w:p>
    <w:p>
      <w:pPr/>
      <w:r>
        <w:rPr/>
        <w:t xml:space="preserve">                 河南宏业化工有限公司是一家集科、工、贸为一体的集团性化工公司，坐落于中华龙乡，全国文明卫生城市--濮阳市，106国道贯穿全境，东临京九，西靠京广，距济南国际机场、郑州国际机场均为200KM，交通迅捷便利。 公司拥有两家全资子公司：南乐县宏业化工有限公司和濮阳市宏业化工有限公司，一家控股子公司濮阳市宏健化工有限公司。河南宏业化工有限公司是全球大的二氧化硫脲及FAS漂白剂*生产供应商。 公司每年可生产16000吨二氧化硫脲及FAS漂白剂；40000吨过碳酸钠；30000吨糠醇；15000吨糠醛；20000吨双氧水。同时还可为客户提供四乙酰乙二胺、硫脲、三聚氰胺、硫酸铝、钛白粉、橡胶促进剂、甲基纤维素、羟乙基甲基纤维素、羟丙基甲基纤维素，磷酸二氢铵、2-乙基蒽醌等十几种*化工品。 公司已通过了ISO9001:2000质量认证体系和ISO14001环境认证体系，享有自营进出口权，拥有中高级技术人员68人。稳定的产品质量，科学高效的管理和*的服务，使宏业化工赢得了国内外客户的信任与青睐，产品畅销欧洲、美国、日本、韩国、台湾等四十多个国家和地区。宏业人坚持以技术进步为先导，以为客户创造价值为宗旨，以科学管理为保障，与世界接轨，不断打造宏业化工的核心竞争力。我们将以更好的产品质量、更优的*服务，发展成为全球具吸引力的化工产品供应商，与世界范围内的客户携手未来。</w:t>
      </w:r>
    </w:p>
    <w:p>
      <w:pPr/>
      <w:r>
        <w:rPr/>
        <w:t xml:space="preserve">主营产品：糠醛、纯碱、硫脲;  糠醇、二脲、过碳;</w:t>
      </w:r>
    </w:p>
    <w:p>
      <w:pPr/>
      <w:r>
        <w:rPr/>
        <w:t xml:space="preserve">主要产品：糠醛、纯碱、硫脲;  糠醇、二脲、过碳</w:t>
      </w:r>
    </w:p>
    <w:p>
      <w:pPr/>
      <w:r>
        <w:rPr/>
        <w:t xml:space="preserve">注册时间：2010-10-23 20:52:43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河南 濮阳市</w:t>
      </w:r>
    </w:p>
    <w:p>
      <w:pPr/>
      <w:r>
        <w:rPr/>
        <w:t xml:space="preserve">企业地址：中国				河南                濮阳市                   濮阳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联系人：卢治军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河南宏业化工有限公司（物流部）</dc:title>
  <dc:description>仅供学习交流使用、请勿用途非法用途。违者后果自负！</dc:description>
  <dc:subject>https://www.yyzq.team/post/59883.html</dc:subject>
  <cp:keywords>企业名录,糠醛,纯碱,硫脲,糠醇,二脲,过碳,生产型,贸易型,公司</cp:keywords>
  <cp:category>企业名录</cp:category>
  <cp:lastModifiedBy>一叶知秋</cp:lastModifiedBy>
  <dcterms:created xsi:type="dcterms:W3CDTF">2024-09-20T21:44:29+08:00</dcterms:created>
  <dcterms:modified xsi:type="dcterms:W3CDTF">2024-09-20T21:44:29+08:00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