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上海首泽模具工业有限公司(上海天泽精密模具有限公司)</w:t>
      </w:r>
    </w:p>
    <w:p>
      <w:pPr/>
      <w:r>
        <w:rPr/>
        <w:t xml:space="preserve">上海首泽模具工业有限公司是*代理销售各种进口模具钢材的企业。公司地处中国经济发达的长江三角洲---上海，公司综合实力雄厚、技术装备精良、配套设施齐全，能够为客户提供产品机加工、热处理等一条龙服务。拥有一支业务娴熟的营销人员和多名技术精湛的售后服务队伍，严格的质量管理体系以及科学严谨的管理机制。主要代理销售日本、瑞典、德国、美国、奥地利等进口*模具钢材并兼营各种进口红铜、钨铜 、铍铜、 铬铜 、磷青铜、 铝青铜 、锡青铜 、电极铜 、黄铜 及铝.</w:t>
      </w:r>
    </w:p>
    <w:p/>
    <w:p>
      <w:pPr/>
      <w:r>
        <w:rPr/>
        <w:t xml:space="preserve">公司以“客户*、质量*、技术*、服务*”为原则、以“品质高于一切，信誉赢得客户”为思想、“以人为本、以市场为本”为理念、以“高起点、高质量、高素质”为宗旨。在浙江、江苏、福建、山东、安徽、江西、大连、广东都有一定的客户群。公司力求创造佳业绩，首泽愿您精诚合作、共同发展。</w:t>
      </w:r>
    </w:p>
    <w:p>
      <w:pPr/>
      <w:r>
        <w:rPr/>
        <w:t xml:space="preserve">主营产品：模具钢 工具钢 高速钢等模具钢材 不锈钢 有色金属</w:t>
      </w:r>
    </w:p>
    <w:p>
      <w:pPr/>
      <w:r>
        <w:rPr/>
        <w:t xml:space="preserve">主要产品：模具钢 有色金属</w:t>
      </w:r>
    </w:p>
    <w:p>
      <w:pPr/>
      <w:r>
        <w:rPr/>
        <w:t xml:space="preserve">注册时间：2004-05-01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注册地址：上海松江区</w:t>
      </w:r>
    </w:p>
    <w:p>
      <w:pPr/>
      <w:r>
        <w:rPr/>
        <w:t xml:space="preserve">企业地址：松江泗泾高新技术开发区双施路353号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品牌名称：芬可乐</w:t>
      </w:r>
    </w:p>
    <w:p>
      <w:pPr/>
      <w:r>
        <w:rPr/>
        <w:t xml:space="preserve">企业人数：50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法人代表：王经理</w:t>
      </w:r>
    </w:p>
    <w:p>
      <w:pPr/>
      <w:r>
        <w:rPr/>
        <w:t xml:space="preserve">手机号：13817415505</w:t>
      </w:r>
    </w:p>
    <w:p>
      <w:pPr/>
      <w:r>
        <w:rPr/>
        <w:t xml:space="preserve">联系人：余先生</w:t>
      </w:r>
    </w:p>
    <w:p>
      <w:pPr/>
      <w:r>
        <w:rPr/>
        <w:t xml:space="preserve">邮箱：shouze_sh@163.com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https://www.yyzq.team/post/198801.html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8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上海首泽模具工业有限公司(上海天泽精密模具有限公司)</dc:title>
  <dc:description>仅供学习交流使用、请勿用途非法用途。违者后果自负！</dc:description>
  <dc:subject>https://www.yyzq.team/post/198801.html</dc:subject>
  <cp:keywords>企业名录,模具钢 工具钢 高速钢等模具钢材 不锈钢 有色金属,贸易型公司</cp:keywords>
  <cp:category>企业名录</cp:category>
  <cp:lastModifiedBy>一叶知秋</cp:lastModifiedBy>
  <dcterms:created xsi:type="dcterms:W3CDTF">2024-09-21T04:33:27+08:00</dcterms:created>
  <dcterms:modified xsi:type="dcterms:W3CDTF">2024-09-21T04:33:27+08:00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