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厦门众一工贸有限公司(厦门众欣金属制品有限公司)</w:t>
      </w:r>
    </w:p>
    <w:p>
      <w:pPr/>
      <w:r>
        <w:rPr/>
        <w:t xml:space="preserve">我司是一家集工厂和进出口贸易为一体的企业，坐落在美丽的滨海城市厦门，拥有10000多平方米的厂房，主要经营：1纸制品厂：品牌“鹭晶”2、化工工厂。产品广泛应用于印刷包装、油墨制品、装饰材料、建筑、汽车、家具、五金、家电、纺织、皮革等多个国民经济领域,系列产品以其环保、高技术以及优异的性价比而广受中外客商好评。3：进出口部：代理美国联合空气（UAS）除尘设备，沙伯基础（SABIC），拜耳，韩国可隆等PC材料。</w:t>
      </w:r>
    </w:p>
    <w:p>
      <w:pPr/>
      <w:r>
        <w:rPr/>
        <w:t xml:space="preserve">主营产品：福建纸制品,福建擦拭纸,福建化工产品,福建除尘设备,福建PC塑料米</w:t>
      </w:r>
    </w:p>
    <w:p>
      <w:pPr/>
      <w:r>
        <w:rPr/>
        <w:t xml:space="preserve">主要产品：福建纸制品</w:t>
      </w:r>
    </w:p>
    <w:p>
      <w:pPr/>
      <w:r>
        <w:rPr/>
        <w:t xml:space="preserve">注册时间：2004-07-05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企业地址：厦门市湖里区兴隆路25号信源大厦B-602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品牌名称：众一工贸</w:t>
      </w:r>
    </w:p>
    <w:p>
      <w:pPr/>
      <w:r>
        <w:rPr/>
        <w:t xml:space="preserve">企业人数：500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法人代表：郭先生</w:t>
      </w:r>
    </w:p>
    <w:p>
      <w:pPr/>
      <w:r>
        <w:rPr/>
        <w:t xml:space="preserve">手机号：15980787773</w:t>
      </w:r>
    </w:p>
    <w:p>
      <w:pPr/>
      <w:r>
        <w:rPr/>
        <w:t xml:space="preserve">联系人：郭先生</w:t>
      </w:r>
    </w:p>
    <w:p>
      <w:pPr/>
      <w:r>
        <w:rPr/>
        <w:t xml:space="preserve">邮箱：klwy1018@126.com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https://www.yyzq.team/post/163133.html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31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厦门众一工贸有限公司(厦门众欣金属制品有限公司)</dc:title>
  <dc:description>仅供学习交流使用、请勿用途非法用途。违者后果自负！</dc:description>
  <dc:subject>https://www.yyzq.team/post/163133.html</dc:subject>
  <cp:keywords>企业名录,福建纸制品,福建擦拭纸,福建化工产品,福建除尘设备,福建PC塑料米,贸易型公司</cp:keywords>
  <cp:category>企业名录</cp:category>
  <cp:lastModifiedBy>一叶知秋</cp:lastModifiedBy>
  <dcterms:created xsi:type="dcterms:W3CDTF">2024-09-21T11:00:50+08:00</dcterms:created>
  <dcterms:modified xsi:type="dcterms:W3CDTF">2024-09-21T11:00:50+08:00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