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广州东晟化工</w:t>
      </w:r>
    </w:p>
    <w:p>
      <w:pPr/>
      <w:r>
        <w:rPr/>
        <w:t xml:space="preserve">广州东晟化工有限公司是一家*经营有机化工原料的企业公司,　主要从事有机溶剂 主营双氰胺，顺酐。（包括醇类、酮类、酯类、醚类、胺类等）的批发零售业务。在水处理、涂料、树脂、油墨、胶粘、印染助剂等原材料供应方面具有较强优势。公司位于华南区大的化工交易市场-广州化工城附近，圃兴路53号中邦商务中心A404-406室，地处广州东圃，交通十分便利,位居环城高速西侧,广园东路以及中山大道近在咫尺。 　　公司自成立以来高速发展,始终坚持“诚信至上、共享双赢”的经营理念来开拓、培育、发展市场,用“不断创新、共同超越”的公司精神,与众多客户及大型化工企业、进口商建立的良好合作伙伴关系,充分发挥联合体系的优势,公司在货源方面更加稳定、充足。 同时,公司在人力资源方面非常重视培养人才,积极吸纳化工行业精英和有志之士,用更加*的操守和真诚的态度来服务于广大客户,赢得同行合作伙伴的信赖与支持。 　　我们坚信:您的信赖与支持,就是我们成功的巨大动力源泉。我们也会一如既往地用“*的品质,*的服务”，创“永恒的信誉,永恒的品牌”。我们也真诚希望能够和广大合作伙伴一道共同努力、与时俱进、共创辉煌!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01:58:45</w:t>
      </w:r>
    </w:p>
    <w:p>
      <w:pPr/>
      <w:r>
        <w:rPr/>
        <w:t xml:space="preserve">经营模式：生产兼代理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法人代表：***</w:t>
      </w:r>
    </w:p>
    <w:p>
      <w:pPr/>
      <w:r>
        <w:rPr/>
        <w:t xml:space="preserve">手机号：</w:t>
      </w:r>
    </w:p>
    <w:p>
      <w:pPr/>
      <w:r>
        <w:rPr/>
        <w:t xml:space="preserve">联系人：胡小姐</w:t>
      </w:r>
    </w:p>
    <w:p>
      <w:pPr/>
      <w:r>
        <w:rPr/>
        <w:t xml:space="preserve">邮箱：gzds99@126.com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https://www.yyzq.team/post/64998.html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99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广州东晟化工</dc:title>
  <dc:description>仅供学习交流使用、请勿用途非法用途。违者后果自负！</dc:description>
  <dc:subject>https://www.yyzq.team/post/64998.html</dc:subject>
  <cp:keywords>企业名录,生产兼代理公司</cp:keywords>
  <cp:category>企业名录</cp:category>
  <cp:lastModifiedBy>一叶知秋</cp:lastModifiedBy>
  <dcterms:created xsi:type="dcterms:W3CDTF">2024-09-21T10:50:02+08:00</dcterms:created>
  <dcterms:modified xsi:type="dcterms:W3CDTF">2024-09-21T10:50:02+08:00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