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天津鑫源达门业有限公司</w:t>
      </w:r>
    </w:p>
    <w:p>
      <w:pPr/>
      <w:r>
        <w:rPr/>
        <w:t xml:space="preserve">天津鑫源达门业有限公司，在天津市各个地区均设有分店，天津鑫源达门业有限公司*从事卷帘门定做安装。天津鑫源达门业有限公司主要经营项目有各种型号天津卷帘门、车库门、提升门，天津电动门，抗风卷帘门、快速卷帘门，天津电动卷帘门、平移门，无机布防火门，钢质防火门，普通卷帘门、澳式卷帘门、欧式卷帘门、电动卷帘门、防火卷帘门、网格卷帘门，镀锌卷帘门，不锈钢豪华型拉闸门、不锈钢卷帘门、不锈钢吊管卷帘门，不锈钢花片卷帘门，铝合金卷帘门，自动车库卷帘门，工业车库卷帘门，防盗防火卷帘门、电动伸缩门、车库卷帘门、铁艺大门、楼梯扶手、铁艺围栏、护窗等，并有多款新颖透明水晶卷帘门。天津鑫源达门业有限公司是天津卷帘门厂中的者，联系电话：。</w:t>
      </w:r>
    </w:p>
    <w:p>
      <w:pPr/>
      <w:r>
        <w:rPr/>
        <w:t xml:space="preserve">主营产品：天津卷帘门</w:t>
      </w:r>
    </w:p>
    <w:p>
      <w:pPr/>
      <w:r>
        <w:rPr/>
        <w:t xml:space="preserve">主要产品：天津卷帘门</w:t>
      </w:r>
    </w:p>
    <w:p>
      <w:pPr/>
      <w:r>
        <w:rPr/>
        <w:t xml:space="preserve">注册时间：2012-03-17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天津 和平区</w:t>
      </w:r>
    </w:p>
    <w:p>
      <w:pPr/>
      <w:r>
        <w:rPr/>
        <w:t xml:space="preserve">企业地址：300000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品牌名称：天津卷帘门</w:t>
      </w:r>
    </w:p>
    <w:p>
      <w:pPr/>
      <w:r>
        <w:rPr/>
        <w:t xml:space="preserve">企业人数：100</w:t>
      </w:r>
    </w:p>
    <w:p>
      <w:pPr/>
      <w:r>
        <w:rPr/>
        <w:t xml:space="preserve">注册资本：1000000</w:t>
      </w:r>
    </w:p>
    <w:p>
      <w:pPr/>
      <w:r>
        <w:rPr/>
        <w:t xml:space="preserve">营业额：1000000</w:t>
      </w:r>
    </w:p>
    <w:p>
      <w:pPr/>
      <w:r>
        <w:rPr/>
        <w:t xml:space="preserve">法人代表：贾双明</w:t>
      </w:r>
    </w:p>
    <w:p>
      <w:pPr/>
      <w:r>
        <w:rPr/>
        <w:t xml:space="preserve">手机号：13502126199</w:t>
      </w:r>
    </w:p>
    <w:p>
      <w:pPr/>
      <w:r>
        <w:rPr/>
        <w:t xml:space="preserve">联系人：贾双明</w:t>
      </w:r>
    </w:p>
    <w:p>
      <w:pPr/>
      <w:r>
        <w:rPr/>
        <w:t xml:space="preserve">邮箱：1114371092@qq.com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https://www.yyzq.team/post/145385.html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3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天津鑫源达门业有限公司</dc:title>
  <dc:description>仅供学习交流使用、请勿用途非法用途。违者后果自负！</dc:description>
  <dc:subject>https://www.yyzq.team/post/145385.html</dc:subject>
  <cp:keywords>企业名录,天津卷帘门,贸易型公司</cp:keywords>
  <cp:category>企业名录</cp:category>
  <cp:lastModifiedBy>一叶知秋</cp:lastModifiedBy>
  <dcterms:created xsi:type="dcterms:W3CDTF">2024-09-21T05:30:16+08:00</dcterms:created>
  <dcterms:modified xsi:type="dcterms:W3CDTF">2024-09-21T05:30:16+08:00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