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苏州午日新能源科技有限公司</w:t>
      </w:r>
    </w:p>
    <w:p>
      <w:pPr/>
      <w:r>
        <w:rPr/>
        <w:t xml:space="preserve">苏州午日新能源科技有限公司是一家专注光伏新能源销售求购一体的综合型公司，为客户提供全方位分布式光伏发电一站式工程服务。公司成立至今，已经和世界多家*的太阳能电池板品牌供应商建立长远密切的战略合伙伙伴关系。公司经销品种齐全，价格低，交期短。</w:t>
      </w:r>
    </w:p>
    <w:p/>
    <w:p>
      <w:pPr/>
      <w:r>
        <w:rPr/>
        <w:t xml:space="preserve">1、长期经销天合正A级Q1单晶285W、正A级多晶270W-325W、Q2多晶单晶265W-340W 、英利多晶265W、单晶280W、英利单晶多晶双玻280W-305W、晶科单晶多晶265W-365W、尚德 单晶285W、海润多晶255W-260W、乐叶285W、中电单晶295W、比亚迪325W、协鑫单晶285W、晶澳多晶单晶270W-290W、韩华6线多晶270W、茂迪、阿特斯、光为、润峰、中盛光电、航天机电等一线品牌、保证*，支持货到付款，提供25年原厂质保和并网手续。</w:t>
      </w:r>
    </w:p>
    <w:p/>
    <w:p>
      <w:pPr/>
      <w:r>
        <w:rPr/>
        <w:t xml:space="preserve">　2、长期合理的回收求购价格，对太阳能硅片回收，半导体硅片，各种ic硅片，太阳能电池裸片，单晶裸片，多晶裸片，单晶硅片，多晶硅片，电池扩散片，抛光片，光刻片，彩片，蓝膜片，硅晶圆，多晶硅，单晶硅，方形棒，圆形棒，单晶硅棒，多晶硅锭，硅块，原生多晶，单晶边皮，多晶边皮，顶/侧边皮料，硅头尾料，锅底料，浇铸多晶，硅回收求购，进口/国产原生硅，太阳能电池片回收（整片 碎片）单晶电池片，多晶电池片（125*125 156*156）高效/低效太阳能电池片，崩边/缺角太阳能电池片，太阳能银浆，擦银布，银浆罐，银擦布，废银浆，太阳能电池板，光伏组件，AB级组件、电站拆卸组件、降级组件、客退组件、库存组件、抵债组件、层压件等不良组件。求购回收光伏焊带，各种硅料回收求购，硅片回收求购，电池片，单晶碎电池片，多晶碎电池片，扩散碎片，电池碎裸片，废硅片，太阳能电池碎片，破碎电池片，碎硅片回收求购等一切硅材料。</w:t>
      </w:r>
    </w:p>
    <w:p/>
    <w:p>
      <w:pPr/>
      <w:r>
        <w:rPr/>
        <w:t xml:space="preserve">3、长期*销售乐叶单晶330W无质保组件，晶科B级多晶、单晶260W-365W降级组件，海润多晶255W拆卸组件，晶科多晶250W-300W拆卸组件，英利多晶单晶255W-305W拆卸组件，天合多晶265W层压件等大量单晶多晶拆卸组件、降级组件。</w:t>
      </w:r>
    </w:p>
    <w:p/>
    <w:p>
      <w:pPr/>
      <w:r>
        <w:rPr/>
        <w:t xml:space="preserve">　　关于价格：对照市场的实价，给予合理的评估，我们拥有先进检测仪器和提炼加工设备，无中间环节，回收价格高。本着“诚实守信、公平公正、互惠互利”为合作原则！在长期经营中赢得了众多客户。</w:t>
      </w:r>
    </w:p>
    <w:p>
      <w:pPr/>
      <w:r>
        <w:rPr/>
        <w:t xml:space="preserve">主营产品：经销各大品牌分布式太阳能光伏发电板,回收硅片，电池片，太阳能光伏组件</w:t>
      </w:r>
    </w:p>
    <w:p>
      <w:pPr/>
      <w:r>
        <w:rPr/>
        <w:t xml:space="preserve">主要产品：太阳能板回收</w:t>
      </w:r>
    </w:p>
    <w:p>
      <w:pPr/>
      <w:r>
        <w:rPr/>
        <w:t xml:space="preserve">注册时间：2017-10-25 00:00:00</w:t>
      </w:r>
    </w:p>
    <w:p>
      <w:pPr/>
      <w:r>
        <w:rPr/>
        <w:t xml:space="preserve">经营模式：贸易型</w:t>
      </w:r>
    </w:p>
    <w:p>
      <w:pPr/>
      <w:r>
        <w:rPr/>
        <w:t xml:space="preserve">注册地址：江苏苏州市昆山市</w:t>
      </w:r>
    </w:p>
    <w:p>
      <w:pPr/>
      <w:r>
        <w:rPr/>
        <w:t xml:space="preserve">企业地址：萧林中路1043号</w:t>
      </w:r>
    </w:p>
    <w:p>
      <w:pPr/>
      <w:r>
        <w:rPr/>
        <w:t xml:space="preserve">企业类型：私营企业</w:t>
      </w:r>
    </w:p>
    <w:p>
      <w:pPr/>
      <w:r>
        <w:rPr/>
        <w:t xml:space="preserve">品牌名称：天合太阳能板</w:t>
      </w:r>
    </w:p>
    <w:p>
      <w:pPr/>
      <w:r>
        <w:rPr/>
        <w:t xml:space="preserve">企业人数：0</w:t>
      </w:r>
    </w:p>
    <w:p>
      <w:pPr/>
      <w:r>
        <w:rPr/>
        <w:t xml:space="preserve">注册资本：100</w:t>
      </w:r>
    </w:p>
    <w:p>
      <w:pPr/>
      <w:r>
        <w:rPr/>
        <w:t xml:space="preserve">营业额：0</w:t>
      </w:r>
    </w:p>
    <w:p>
      <w:pPr/>
      <w:r>
        <w:rPr/>
        <w:t xml:space="preserve">法人代表：顾骏</w:t>
      </w:r>
    </w:p>
    <w:p>
      <w:pPr/>
      <w:r>
        <w:rPr/>
        <w:t xml:space="preserve">手机号：18762349599</w:t>
      </w:r>
    </w:p>
    <w:p>
      <w:pPr/>
      <w:r>
        <w:rPr/>
        <w:t xml:space="preserve">联系人：顾先生</w:t>
      </w:r>
    </w:p>
    <w:p>
      <w:pPr/>
      <w:r>
        <w:rPr/>
        <w:t xml:space="preserve">邮箱：691136318@qq.com</w:t>
      </w:r>
    </w:p>
    <w:p>
      <w:pPr/>
      <w:r>
        <w:rPr/>
        <w:t xml:space="preserve">文章地址：</w:t>
      </w:r>
      <w:hyperlink r:id="rId7" w:history="1">
        <w:r>
          <w:rPr/>
          <w:t xml:space="preserve">https://www.yyzq.team/post/85109.html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51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苏州午日新能源科技有限公司</dc:title>
  <dc:description>仅供学习交流使用、请勿用途非法用途。违者后果自负！</dc:description>
  <dc:subject>https://www.yyzq.team/post/85109.html</dc:subject>
  <cp:keywords>企业名录,经销各大品牌分布式太阳能光伏发电板,回收硅片,电池片,太阳能光伏组件,贸易型公司</cp:keywords>
  <cp:category>企业名录</cp:category>
  <cp:lastModifiedBy>一叶知秋</cp:lastModifiedBy>
  <dcterms:created xsi:type="dcterms:W3CDTF">2024-09-20T16:43:13+08:00</dcterms:created>
  <dcterms:modified xsi:type="dcterms:W3CDTF">2024-09-20T16:43:13+08:00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