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揭阳市东山区磐东恒美亮不锈钢制品厂</w:t>
      </w:r>
    </w:p>
    <w:p>
      <w:pPr/>
      <w:r>
        <w:rPr/>
        <w:t xml:space="preserve">揭阳市东山区磐东恒美亮不锈钢制品厂，成立于2016年，是在带领众多创业才子，通过多年不懈努力创立的，联系人电话是、。揭阳市东山区磐东恒美亮不锈钢制品厂的办公地址位于交通便利的。揭阳市东山区磐东恒美亮不锈钢制品厂拥有该行业*的产品、*的销售和售后技术团队；可以为客户提供好的产品、技术支持、健全的售后服务！  揭阳市东山区磐东恒美亮不锈钢制品厂是一家，所在地区位于广东揭阳市,我们以诚信、实力和质量获得业界的高度认可，坚持以客户为核心，“质量到位、服务*”的经营理念为广大客户提供*的服务。欢迎各界朋友莅临揭阳市东山区磐东恒美亮不锈钢制品厂参观、指导和业务洽谈。您如果对我们感兴趣的话，可以直接联系我们或者留下联系方式。联系人林妙娜，电话：，传真：，联系地址：广东揭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11:08:36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揭阳市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联系人：林妙娜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https://www.yyzq.team/post/177010.html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揭阳市东山区磐东恒美亮不锈钢制品厂</dc:title>
  <dc:description>仅供学习交流使用、请勿用途非法用途。违者后果自负！</dc:description>
  <dc:subject>https://www.yyzq.team/post/177010.html</dc:subject>
  <cp:keywords>企业名录,公司</cp:keywords>
  <cp:category>企业名录</cp:category>
  <cp:lastModifiedBy>一叶知秋</cp:lastModifiedBy>
  <dcterms:created xsi:type="dcterms:W3CDTF">2024-09-21T17:51:42+08:00</dcterms:created>
  <dcterms:modified xsi:type="dcterms:W3CDTF">2024-09-21T17:51:42+08:00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