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战疫情致敬最美逆行者诗歌10篇 </w:t>
      </w:r>
    </w:p>
    <w:p>
      <w:pPr/>
      <w:r>
        <w:rPr/>
        <w:t xml:space="preserve">在疫情的阴霾之下，逆行者的身影如光，照亮了黑暗，温暖了寒冷。他们不惧风险，不畏困难，只为守护我们的生命安全。</w:t>
      </w:r>
    </w:p>
    <w:p>
      <w:pPr/>
      <w:r>
        <w:rPr/>
        <w:t xml:space="preserve">他们是医护人员，是志愿者，是每一个勇敢的心。他们用行动诠释着爱与责任，让我们看到了希望的光芒。</w:t>
      </w:r>
    </w:p>
    <w:p>
      <w:pPr/>
      <w:r>
        <w:rPr/>
        <w:t xml:space="preserve">他们的背影，是我们的力量，他们的付出，是我们的骄傲。让我们一起为他们鼓掌，为他们喝彩，因为他们是最美的逆行者。</w:t>
      </w:r>
    </w:p>
    <w:p>
      <w:pPr/>
      <w:r>
        <w:rPr/>
        <w:t xml:space="preserve">他们的名字，将被历史铭记，他们的事迹，将被人民传颂。让我们一起向他们致敬，向他们学习，因为他们是最美的逆行者。</w:t>
      </w:r>
    </w:p>
    <w:p>
      <w:pPr/>
      <w:r>
        <w:rPr/>
        <w:t xml:space="preserve">在这个特殊的时刻，让我们一起为逆行者加油，因为他们是最美的逆行者。让我们一起为胜利而努力，因为他们是最美的逆行者。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https://www.yyzq.team/post/361459.html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4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战疫情致敬最美逆行者诗歌10篇 </dc:title>
  <dc:description>仅供学习交流使用、请勿用途非法用途。违者后果自负！</dc:description>
  <dc:subject>https://www.yyzq.team/post/361459.html</dc:subject>
  <cp:keywords>他们,行者,我们,美的,因为</cp:keywords>
  <cp:category>作文素材</cp:category>
  <cp:lastModifiedBy>一叶知秋</cp:lastModifiedBy>
  <dcterms:created xsi:type="dcterms:W3CDTF">2024-09-20T15:44:47+08:00</dcterms:created>
  <dcterms:modified xsi:type="dcterms:W3CDTF">2024-09-20T15:44:47+08:00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