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创玛建材销售有限公司（中国运营中心）</w:t>
      </w:r>
    </w:p>
    <w:p>
      <w:pPr/>
      <w:r>
        <w:rPr/>
        <w:t xml:space="preserve">CHORMA(创玛)源于德国、是*的国际化的采暖末端配套产品的品牌，其产品种类有散热器、地板采暖、管材管件产品及温控系统产品。德国CHORMA(创玛)公司自创办以来始终不遗余力地将为*的采暖科技带给我们，公司在全世界拥有众多的代理商，在不断取得骄人业绩的同时，也在不断迈向新的环球市场，2011年进入中国，为中国消费者提供全方位的CHORMA(创玛)品牌服务和*的产品，也为CHORMA(创玛)品牌合作商创造了采暖盈利新模式。</w:t>
      </w:r>
    </w:p>
    <w:p/>
    <w:p>
      <w:pPr/>
      <w:r>
        <w:rPr/>
        <w:t xml:space="preserve">高素质的研发销售团队、*的产品和服务、强势的品牌文化是CHORMA(创玛)在中国快速引领市场、打造末端采暖*国际品牌的夯实坚固基础。 </w:t>
      </w:r>
    </w:p>
    <w:p/>
    <w:p>
      <w:pPr/>
      <w:r>
        <w:rPr/>
        <w:t xml:space="preserve">CHORMA创玛人始终坚持：“以健康采暖为核心、以质量和信誉为根本、以创新和分享求发展”，公司相继获得了多项专利,并通过了ISO9001国际质量体系认证、ISO14001环境管理体系认证，已获得欧盟CE、EN442认证等国家相关权威机构产品质量检验。</w:t>
      </w:r>
    </w:p>
    <w:p/>
    <w:p>
      <w:pPr/>
      <w:r>
        <w:rPr/>
        <w:t xml:space="preserve">CHORMA创玛人以不断改善人们的采暖生活品质为己任，专注于制造高品质的采暖设备，持续改善并不断扩大产品领域，以适应国内外客户的不同需求，力求共赢的和谐发展！</w:t>
      </w:r>
    </w:p>
    <w:p/>
    <w:p>
      <w:pPr/>
      <w:r>
        <w:rPr/>
        <w:t xml:space="preserve">企业微信号:CHORMA-588-599 或 创玛散热器。</w:t>
      </w:r>
    </w:p>
    <w:p>
      <w:pPr/>
      <w:r>
        <w:rPr/>
        <w:t xml:space="preserve">主营产品：散热器,地板采暖,管材管件,温控系统,建筑材料</w:t>
      </w:r>
    </w:p>
    <w:p>
      <w:pPr/>
      <w:r>
        <w:rPr/>
        <w:t xml:space="preserve">主要产品：散热器 暖气片 温控阀门系统</w:t>
      </w:r>
    </w:p>
    <w:p>
      <w:pPr/>
      <w:r>
        <w:rPr/>
        <w:t xml:space="preserve">注册时间：2013-09-07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企业地址：山东省 淄博市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品牌名称：创玛</w:t>
      </w:r>
    </w:p>
    <w:p>
      <w:pPr/>
      <w:r>
        <w:rPr/>
        <w:t xml:space="preserve">企业人数：500</w:t>
      </w:r>
    </w:p>
    <w:p>
      <w:pPr/>
      <w:r>
        <w:rPr/>
        <w:t xml:space="preserve">注册资本：300</w:t>
      </w:r>
    </w:p>
    <w:p>
      <w:pPr/>
      <w:r>
        <w:rPr/>
        <w:t xml:space="preserve">营业额：3000</w:t>
      </w:r>
    </w:p>
    <w:p>
      <w:pPr/>
      <w:r>
        <w:rPr/>
        <w:t xml:space="preserve">法人代表：柯少苗</w:t>
      </w:r>
    </w:p>
    <w:p>
      <w:pPr/>
      <w:r>
        <w:rPr/>
        <w:t xml:space="preserve">手机号：13736330155</w:t>
      </w:r>
    </w:p>
    <w:p>
      <w:pPr/>
      <w:r>
        <w:rPr/>
        <w:t xml:space="preserve">联系人：徐经理</w:t>
      </w:r>
    </w:p>
    <w:p>
      <w:pPr/>
      <w:r>
        <w:rPr/>
        <w:t xml:space="preserve">邮箱：zbchuangma@sina.com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https://www.yyzq.team/post/148244.html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2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创玛建材销售有限公司（中国运营中心）</dc:title>
  <dc:description>仅供学习交流使用、请勿用途非法用途。违者后果自负！</dc:description>
  <dc:subject>https://www.yyzq.team/post/148244.html</dc:subject>
  <cp:keywords>企业名录,散热器,地板采暖,管材管件,温控系统,建筑材料,生产型公司</cp:keywords>
  <cp:category>企业名录</cp:category>
  <cp:lastModifiedBy>一叶知秋</cp:lastModifiedBy>
  <dcterms:created xsi:type="dcterms:W3CDTF">2024-09-21T10:42:01+08:00</dcterms:created>
  <dcterms:modified xsi:type="dcterms:W3CDTF">2024-09-21T10:42:01+08:00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