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茌平县创伟木业</w:t>
      </w:r>
    </w:p>
    <w:p>
      <w:pPr/>
      <w:r>
        <w:rPr/>
        <w:t xml:space="preserve">茌平县创伟木业有限公司 位于山东 茌平县，主营 强化木地板 等。公司秉承“顾客至上，锐意进取”的经营理念，坚持“客户*”的原则为广大客户提供*的服务。欢迎惠顾！创伟木业坐落于信发铝电集团木地板工业园，风景秀丽，交通便捷，有强大的木材速生林作后盾，是国内具实力的大型强化木地板生产企业之一，产品远销世界多个国家。公司占地面积5万多平方米，总投资3000万元，*生产强化复合木地板，多层实木地板等，有浩大的人工速生林为我们提供更富的*原料。公司全套引进德国数控生产设备和技术，年生产地板强化地板400万平方  茌平县创伟木业是一家有限责任公司，法人代表-，所在地区位于山东聊城市,主营产品或服务为各种强化复合地板、山东地板、工程地板、密度板、实木复合地板。我们以诚信、实力和质量获得业界的高度认可，坚持以客户为核心，“质量到位、服务*”的经营理念为广大客户提供*的服务。欢迎各界朋友莅临茌平县创伟木业参观、指导和业务洽谈。您如果对我们感兴趣的话，可以直接联系我们或者留下联系方式。联系人杨明，手机：，联系地址：山东聊城市--。</w:t>
      </w:r>
    </w:p>
    <w:p>
      <w:pPr/>
      <w:r>
        <w:rPr/>
        <w:t xml:space="preserve">主营产品：强化复合地板、山东地板、工程地板、密度板、实木复合地板</w:t>
      </w:r>
    </w:p>
    <w:p>
      <w:pPr/>
      <w:r>
        <w:rPr/>
        <w:t xml:space="preserve">主要产品：强化复合地板、山东地板、工程地板、密度板、实木复合地板</w:t>
      </w:r>
    </w:p>
    <w:p>
      <w:pPr/>
      <w:r>
        <w:rPr/>
        <w:t xml:space="preserve">注册时间：2015-12-03 10:50:38</w:t>
      </w:r>
    </w:p>
    <w:p>
      <w:pPr/>
      <w:r>
        <w:rPr/>
        <w:t xml:space="preserve">经营模式：-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企业地址：山东省聊城市茌平县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手机号：18663562685</w:t>
      </w:r>
    </w:p>
    <w:p>
      <w:pPr/>
      <w:r>
        <w:rPr/>
        <w:t xml:space="preserve">联系人：杨明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茌平县创伟木业</dc:title>
  <dc:description>仅供学习交流使用、请勿用途非法用途。违者后果自负！</dc:description>
  <dc:subject>https://www.yyzq.team/post/152522.html</dc:subject>
  <cp:keywords>企业名录,强化复合地板,山东地板,工程地板,密度板,实木复合地板,-公司</cp:keywords>
  <cp:category>企业名录</cp:category>
  <cp:lastModifiedBy>一叶知秋</cp:lastModifiedBy>
  <dcterms:created xsi:type="dcterms:W3CDTF">2024-09-21T08:25:05+08:00</dcterms:created>
  <dcterms:modified xsi:type="dcterms:W3CDTF">2024-09-21T08:25:05+08:00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