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淄博海太机械制造有限公司</w:t>
      </w:r>
    </w:p>
    <w:p>
      <w:pPr/>
      <w:r>
        <w:rPr/>
        <w:t xml:space="preserve">淄博海太机械制造有限公司经营“新兴机械”这一木材机械品牌20多年，是一家*生产制造木材粉碎机,木片机,木材切片机,木片机设备,木材粉碎机价格,木材粉碎机器,小型木材粉碎机,木片机厂家,大型木材粉碎机,木片机厂,山东木片机,木片切削机,木材粉碎机厂家,多功能木材粉碎机,木片磨粉机,木头粉碎机器,小型木片机,大型木材切片机,粉碎木头的机器,木片机价格,木材旋切机,劈木机等设备的生产厂家，20年生产历史，产品技术先进、质量可靠、价格合理、售后服务有保障，可应用户要求定做各种异型设备。新兴机械提供建厂设计、设备安装、设备调试、技术培训、后期维保一条龙服务。新兴机械前期会根据客户实际需求提供经济合理的设备选型方案及报价。客户收到产品安装使用阶段将有*工程师上门指导安装调试，直至客户熟练掌握设备操作，后期随时接受客户使用中的疑难问题咨询，提供详细的使用指导。也可为外贸公司OEM定制生产，欢迎前来参观订购、洽谈合作！</w:t>
      </w:r>
    </w:p>
    <w:p>
      <w:pPr/>
      <w:r>
        <w:rPr/>
        <w:t xml:space="preserve">主营产品：木材粉碎机,木片机,木材切片机,木材旋切机,劈木机,木片机设备,木材粉碎机价格,木材粉碎机器,小型</w:t>
      </w:r>
    </w:p>
    <w:p>
      <w:pPr/>
      <w:r>
        <w:rPr/>
        <w:t xml:space="preserve">主要产品：木材粉碎机,木片机,木材切片机,木材旋切机,劈木机,木片机设备,木材粉碎机价格,木材粉碎机器,小型</w:t>
      </w:r>
    </w:p>
    <w:p>
      <w:pPr/>
      <w:r>
        <w:rPr/>
        <w:t xml:space="preserve">注册时间：2009-06-08 00:00:00</w:t>
      </w:r>
    </w:p>
    <w:p>
      <w:pPr/>
      <w:r>
        <w:rPr/>
        <w:t xml:space="preserve">经营模式：生产型</w:t>
      </w:r>
    </w:p>
    <w:p>
      <w:pPr/>
      <w:r>
        <w:rPr/>
        <w:t xml:space="preserve">注册地址：山东淄博市桓台县</w:t>
      </w:r>
    </w:p>
    <w:p>
      <w:pPr/>
      <w:r>
        <w:rPr/>
        <w:t xml:space="preserve">企业地址：山东省淄博市经济开发区（邹平长山往东2公里）</w:t>
      </w:r>
    </w:p>
    <w:p>
      <w:pPr/>
      <w:r>
        <w:rPr/>
        <w:t xml:space="preserve">企业类型：私营企业</w:t>
      </w:r>
    </w:p>
    <w:p>
      <w:pPr/>
      <w:r>
        <w:rPr/>
        <w:t xml:space="preserve">品牌名称：新兴机械</w:t>
      </w:r>
    </w:p>
    <w:p>
      <w:pPr/>
      <w:r>
        <w:rPr/>
        <w:t xml:space="preserve">企业人数：0</w:t>
      </w:r>
    </w:p>
    <w:p>
      <w:pPr/>
      <w:r>
        <w:rPr/>
        <w:t xml:space="preserve">注册资本：100</w:t>
      </w:r>
    </w:p>
    <w:p>
      <w:pPr/>
      <w:r>
        <w:rPr/>
        <w:t xml:space="preserve">营业额：0</w:t>
      </w:r>
    </w:p>
    <w:p>
      <w:pPr/>
      <w:r>
        <w:rPr/>
        <w:t xml:space="preserve">法人代表：张丹丹</w:t>
      </w:r>
    </w:p>
    <w:p>
      <w:pPr/>
      <w:r>
        <w:rPr/>
        <w:t xml:space="preserve">手机号：13605332784</w:t>
      </w:r>
    </w:p>
    <w:p>
      <w:pPr/>
      <w:r>
        <w:rPr/>
        <w:t xml:space="preserve">联系人：张经理</w:t>
      </w:r>
    </w:p>
    <w:p>
      <w:pPr/>
      <w:r>
        <w:rPr/>
        <w:t xml:space="preserve">邮箱：15864952823@139.com</w:t>
      </w:r>
    </w:p>
    <w:p>
      <w:pPr/>
      <w:r>
        <w:rPr/>
        <w:t xml:space="preserve">文章地址：</w:t>
      </w:r>
      <w:hyperlink r:id="rId7" w:history="1">
        <w:r>
          <w:rPr/>
          <w:t xml:space="preserve">https://www.yyzq.team/post/32106.html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淄博海太机械制造有限公司</dc:title>
  <dc:description>仅供学习交流使用、请勿用途非法用途。违者后果自负！</dc:description>
  <dc:subject>https://www.yyzq.team/post/32106.html</dc:subject>
  <cp:keywords>企业名录,木材粉碎机,木片机,木材切片机,木材旋切机,劈木机,木片机设备,木材粉碎机价格,木材粉碎机器,小型,生产型公司</cp:keywords>
  <cp:category>企业名录</cp:category>
  <cp:lastModifiedBy>一叶知秋</cp:lastModifiedBy>
  <dcterms:created xsi:type="dcterms:W3CDTF">2024-09-21T13:39:37+08:00</dcterms:created>
  <dcterms:modified xsi:type="dcterms:W3CDTF">2024-09-21T13:39:37+08:00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