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深圳市源聚泰保护膜制品厂</w:t>
      </w:r>
    </w:p>
    <w:p>
      <w:pPr/>
      <w:r>
        <w:rPr/>
        <w:t xml:space="preserve">深圳市源聚泰保护膜制品厂创立于1998年，是一家集生产、加工为一体的独资企业，工厂地址位于深圳市龙岗区横岗镇安良村三角龙工业区安业路安平街12号C座一楼，厂房占地面积1000多平方米，全部引进台产机械设备可完全满足客户的需求。 　　我厂主要生产PE保护膜，产品用于塑胶、玻璃镜面、PVC片、铜片、铝合金、不锈钢、家私、冷扎板、热扎板、音响板、电路板等物体的表面保护，应用领域涉及塑胶制品、五金加工、电子电器、铭牌制作和丝印等行业。    各种保护膜可按客户要求之规格切割、成型，可在各种保护膜表面印刷客户要求的商标等。品种、厚度齐全，颜色、粘度多样。 　“以质量求生存、以信誉求发展”是我们坚定不移的企业理念，科技兴业、领先群伦是我们共同的奋斗目标。</w:t>
      </w:r>
    </w:p>
    <w:p>
      <w:pPr/>
      <w:r>
        <w:rPr/>
        <w:t xml:space="preserve">主营产品：PE保护膜;PVC保护膜;PET保护膜;PET双层保护膜;静电保护膜;黑白膜;蓝膜;奶白保护膜;PE 中粘膜;PE 高粘膜;</w:t>
      </w:r>
    </w:p>
    <w:p>
      <w:pPr/>
      <w:r>
        <w:rPr/>
        <w:t xml:space="preserve">主要产品：PE保护膜;PVC保护膜;PET保护膜;PET双层保护膜;静电保护膜;黑白膜;蓝膜;奶白保护膜;PE 中粘膜;PE 高粘膜</w:t>
      </w:r>
    </w:p>
    <w:p>
      <w:pPr/>
      <w:r>
        <w:rPr/>
        <w:t xml:space="preserve">注册时间：2010-08-05 14:16:22</w:t>
      </w:r>
    </w:p>
    <w:p>
      <w:pPr/>
      <w:r>
        <w:rPr/>
        <w:t xml:space="preserve">经营模式：生产加工</w:t>
      </w:r>
    </w:p>
    <w:p>
      <w:pPr/>
      <w:r>
        <w:rPr/>
        <w:t xml:space="preserve">注册地址：中国 广东 深圳市</w:t>
      </w:r>
    </w:p>
    <w:p>
      <w:pPr/>
      <w:r>
        <w:rPr/>
        <w:t xml:space="preserve">企业地址：中国 广东 深圳市 龙岗区横岗镇安良村三角龙工业区安业路安平街12号C座一楼</w:t>
      </w:r>
    </w:p>
    <w:p>
      <w:pPr/>
      <w:r>
        <w:rPr/>
        <w:t xml:space="preserve">企业类型：私营独资企业</w:t>
      </w:r>
    </w:p>
    <w:p>
      <w:pPr/>
      <w:r>
        <w:rPr/>
        <w:t xml:space="preserve">品牌名称：</w:t>
      </w:r>
    </w:p>
    <w:p>
      <w:pPr/>
      <w:r>
        <w:rPr/>
        <w:t xml:space="preserve">企业人数：1</w:t>
      </w:r>
    </w:p>
    <w:p>
      <w:pPr/>
      <w:r>
        <w:rPr/>
        <w:t xml:space="preserve">注册资本：0</w:t>
      </w:r>
    </w:p>
    <w:p>
      <w:pPr/>
      <w:r>
        <w:rPr/>
        <w:t xml:space="preserve">营业额：1</w:t>
      </w:r>
    </w:p>
    <w:p>
      <w:pPr/>
      <w:r>
        <w:rPr/>
        <w:t xml:space="preserve">法人代表：梁杰兴</w:t>
      </w:r>
    </w:p>
    <w:p>
      <w:pPr/>
      <w:r>
        <w:rPr/>
        <w:t xml:space="preserve">手机号：13554977403</w:t>
      </w:r>
    </w:p>
    <w:p>
      <w:pPr/>
      <w:r>
        <w:rPr/>
        <w:t xml:space="preserve">联系人：曹迎花</w:t>
      </w:r>
    </w:p>
    <w:p>
      <w:pPr/>
      <w:r>
        <w:rPr/>
        <w:t xml:space="preserve">邮箱：</w:t>
      </w:r>
    </w:p>
    <w:p>
      <w:pPr/>
      <w:r>
        <w:rPr/>
        <w:t xml:space="preserve">文章地址：</w:t>
      </w:r>
      <w:hyperlink r:id="rId7" w:history="1">
        <w:r>
          <w:rPr/>
          <w:t xml:space="preserve">https://www.yyzq.team/post/246875.html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68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深圳市源聚泰保护膜制品厂</dc:title>
  <dc:description>仅供学习交流使用、请勿用途非法用途。违者后果自负！</dc:description>
  <dc:subject>https://www.yyzq.team/post/246875.html</dc:subject>
  <cp:keywords>企业名录,PE保护膜,PVC保护膜,PET保护膜,PET双层保护膜,静电保护膜,黑白膜,蓝膜,奶白保护膜,PE 中粘膜,PE 高粘膜,生产加工公司</cp:keywords>
  <cp:category>企业名录</cp:category>
  <cp:lastModifiedBy>一叶知秋</cp:lastModifiedBy>
  <dcterms:created xsi:type="dcterms:W3CDTF">2024-09-21T17:27:06+08:00</dcterms:created>
  <dcterms:modified xsi:type="dcterms:W3CDTF">2024-09-21T17:27:06+08:00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