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广州创佳货运有限公司</w:t>
      </w:r>
    </w:p>
    <w:p>
      <w:pPr/>
      <w:r>
        <w:rPr/>
        <w:t xml:space="preserve">广州创佳货运有限公司始终坚持“以客户为中心”的经营理念，以“我的服务就是您服务的延伸”为宗旨，坚持诚信为根本、提供高效、 *、安全的流程化管理和服务。同时不忘以促进合作伙伴的经济与发展为己任。 经营全国范围内整车、零担货物运输，实行配送、仓储、货物保险等一条龙服务。     通过物流资源的整合与众多往返广东的回程运输车队联网，构成四通八达的运输网络，以北京、天津、上海、江苏、浙江、广西、福建、江西等为中心辅射至全国各地的运输网络，形成东西南北货物大联运。并根据客户的要求，为客户量身设计合理的物流运输方案；为您提供完善的一体化区域配送服务，更大程度减低客户的物流成本。      根据客户运输的货物性质和种类不同,有针对的制定运输过程中的预防货损方案，将可能性降到低。同时,企业对所有货物进行全程保险,因不可抗力等因素而造成的货损由本企业先行赔付,使您高枕无忧。 　　 创佳物流有限公司流秉承“客户至上，诚信为本”“让客户的客户满意”“为客户创造价值”的经营理念，以“互利双赢”“*团队”“信息技术”贯穿企业文化，真正为提升客户在国际竞争中的力度作出坚持不懈地努力。</w:t>
      </w:r>
    </w:p>
    <w:p>
      <w:pPr/>
      <w:r>
        <w:rPr/>
        <w:t xml:space="preserve">主营产品：广州货运公司,广州物流公司,广州大件物流,物流运输公司,全国物流运输</w:t>
      </w:r>
    </w:p>
    <w:p>
      <w:pPr/>
      <w:r>
        <w:rPr/>
        <w:t xml:space="preserve">主要产品：广州货运公司,广州物流公司,广州大件物流,物流运输公司,全国物流运输</w:t>
      </w:r>
    </w:p>
    <w:p>
      <w:pPr/>
      <w:r>
        <w:rPr/>
        <w:t xml:space="preserve">注册时间：1998-10-01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企业地址：广州白云区太和丰和物流园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法人代表：叶春明</w:t>
      </w:r>
    </w:p>
    <w:p>
      <w:pPr/>
      <w:r>
        <w:rPr/>
        <w:t xml:space="preserve">手机号：18665739580</w:t>
      </w:r>
    </w:p>
    <w:p>
      <w:pPr/>
      <w:r>
        <w:rPr/>
        <w:t xml:space="preserve">联系人：叶春明</w:t>
      </w:r>
    </w:p>
    <w:p>
      <w:pPr/>
      <w:r>
        <w:rPr/>
        <w:t xml:space="preserve">邮箱：318161102@qq.com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广州创佳货运有限公司</dc:title>
  <dc:description>仅供学习交流使用、请勿用途非法用途。违者后果自负！</dc:description>
  <dc:subject>https://www.yyzq.team/post/54536.html</dc:subject>
  <cp:keywords>企业名录,广州货运公司,广州物流公司,广州大件物流,物流运输公司,全国物流运输,服务型公司</cp:keywords>
  <cp:category>企业名录</cp:category>
  <cp:lastModifiedBy>一叶知秋</cp:lastModifiedBy>
  <dcterms:created xsi:type="dcterms:W3CDTF">2024-09-21T02:46:57+08:00</dcterms:created>
  <dcterms:modified xsi:type="dcterms:W3CDTF">2024-09-21T02:46:57+08:00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