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小红书无人机摄影：高空俯瞰，发现美丽世界 </w:t>
      </w:r>
    </w:p>
    <w:p>
      <w:pPr/>
      <w:r>
        <w:rPr/>
        <w:t xml:space="preserve">小红书无人机摄影：高空俯瞰，发现美丽世界</w:t>
      </w:r>
    </w:p>
    <w:p>
      <w:pPr/>
      <w:r>
        <w:rPr/>
        <w:t xml:space="preserve">随着科技的不断发展，无人机摄影已经成为一种新兴的摄影方式。通过无人机的高空俯瞰，我们能够发现这个世界的美丽之处，捕捉到令人惊叹的景色和瞬间。</w:t>
      </w:r>
    </w:p>
    <w:p>
      <w:pPr/>
      <w:r>
        <w:rPr/>
        <w:t xml:space="preserve">无人机摄影能够带给我们全新的视觉体验。无论是广袤的田野、壮丽的山脉、还是宁静的湖泊，无人机都能够从高空捕捉到它们的美丽。通过无人机镜头，我们可以看到平时无法看到的景色，发现平时无法发现的美丽。</w:t>
      </w:r>
    </w:p>
    <w:p>
      <w:pPr/>
      <w:r>
        <w:rPr/>
        <w:t xml:space="preserve">同时，无人机摄影也有着广泛的应用。它可以用于土地测绘、环境监测、灾害评估等多个领域。通过无人机的高空拍摄，我们可以更准确地获取地形地貌、植被覆盖等信息，为环境保护和资源管理提供重要数据支持。</w:t>
      </w:r>
    </w:p>
    <w:p>
      <w:pPr/>
      <w:r>
        <w:rPr/>
        <w:t xml:space="preserve">在旅游领域，无人机摄影也能够提供独特的视角和体验。通过无人机拍摄，我们可以从空中欣赏到壮丽的景点，感受到与地面不同的美。无人机摄影也能够帮助我们更好地规划旅行路线，找到最佳的拍摄角度和景点。</w:t>
      </w:r>
    </w:p>
    <w:p>
      <w:pPr/>
      <w:r>
        <w:rPr/>
        <w:t xml:space="preserve">无人机摄影也需要注意一些技巧和规定。在拍摄前，我们需要了解无人机的使用方法和安全操作规程。同时，我们还需要遵守当地的空域法规，避免非法飞行和隐私侵犯。</w:t>
      </w:r>
    </w:p>
    <w:p>
      <w:pPr/>
      <w:r>
        <w:rPr/>
        <w:t xml:space="preserve">无人机摄影为我们打开了一扇全新的视角，让我们能够从高空俯瞰世界，发现美丽。无论是对于摄影爱好者还是对于科技爱好者，无人机摄影都是一门值得学习和探索的领域。让我们一起来探索无人机摄影的奇妙世界吧！</w:t>
      </w:r>
    </w:p>
    <w:p>
      <w:pPr/>
      <w:r>
        <w:rPr/>
        <w:t xml:space="preserve">关键词：无人机摄影、高空俯瞰、美丽世界、视觉体验、应用领域、旅游视角、技巧规定。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https://www.yyzq.team/post/349888.html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98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小红书无人机摄影：高空俯瞰，发现美丽世界 </dc:title>
  <dc:description>仅供学习交流使用、请勿用途非法用途。违者后果自负！</dc:description>
  <dc:subject>https://www.yyzq.team/post/349888.html</dc:subject>
  <cp:keywords>无人机,摄影,我们,高空,俯瞰</cp:keywords>
  <cp:category>自媒体</cp:category>
  <cp:lastModifiedBy>一叶知秋</cp:lastModifiedBy>
  <dcterms:created xsi:type="dcterms:W3CDTF">2024-09-20T16:29:47+08:00</dcterms:created>
  <dcterms:modified xsi:type="dcterms:W3CDTF">2024-09-20T16:29:47+08:00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