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潮州博士路实业有限公司服装珠绣品厂</w:t>
      </w:r>
    </w:p>
    <w:p>
      <w:pPr/>
      <w:r>
        <w:rPr/>
        <w:t xml:space="preserve">博士路实业有限公司是一家*生产婚纱，晚礼服，珠袋和沙滩袋的企业。公司能根据客户的要求设计生产，同时可以来样加工。 诚挚地欢迎来自世界各地的客户与我方建立友好合作关系。 如需更进一步的消息，请跟我方联系。   潮州博士路实业有限公司服装珠绣品厂是一家，注册资本为1万，所在地区位于广东潮州市,主营产品或服务为各种婚纱，晚礼服，珠袋、沙滩袋。我们以诚信、实力和质量获得业界的高度认可，坚持以客户为核心，“质量到位、服务*”的经营理念为广大客户提供*的服务。欢迎各界朋友莅临潮州博士路实业有限公司服装珠绣品厂参观、指导和业务洽谈。您如果对我们感兴趣的话，可以直接联系我们或者留下联系方式。联系人丁治庆 先生 ，电话：-0086- 2200968，传真：-0086-，联系地址：广东潮州市花园开发区兰花四街。</w:t>
      </w:r>
    </w:p>
    <w:p>
      <w:pPr/>
      <w:r>
        <w:rPr/>
        <w:t xml:space="preserve">主营产品：婚纱，晚礼服，珠袋、沙滩袋</w:t>
      </w:r>
    </w:p>
    <w:p>
      <w:pPr/>
      <w:r>
        <w:rPr/>
        <w:t xml:space="preserve">主要产品：婚纱，晚礼服，珠袋、沙滩袋</w:t>
      </w:r>
    </w:p>
    <w:p>
      <w:pPr/>
      <w:r>
        <w:rPr/>
        <w:t xml:space="preserve">注册时间：2010-10-17 23:11:19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潮州市</w:t>
      </w:r>
    </w:p>
    <w:p>
      <w:pPr/>
      <w:r>
        <w:rPr/>
        <w:t xml:space="preserve">企业地址：花园开发区兰花四街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联系人：丁治庆 先生 </w:t>
      </w:r>
    </w:p>
    <w:p>
      <w:pPr/>
      <w:r>
        <w:rPr/>
        <w:t xml:space="preserve">邮箱：dzq@doctorod.com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https://www.yyzq.team/post/21704.html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7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潮州博士路实业有限公司服装珠绣品厂</dc:title>
  <dc:description>仅供学习交流使用、请勿用途非法用途。违者后果自负！</dc:description>
  <dc:subject>https://www.yyzq.team/post/21704.html</dc:subject>
  <cp:keywords>企业名录,婚纱,晚礼服,珠袋,沙滩袋,贸易型公司</cp:keywords>
  <cp:category>企业名录</cp:category>
  <cp:lastModifiedBy>一叶知秋</cp:lastModifiedBy>
  <dcterms:created xsi:type="dcterms:W3CDTF">2024-09-21T16:25:44+08:00</dcterms:created>
  <dcterms:modified xsi:type="dcterms:W3CDTF">2024-09-21T16:25:44+08:00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