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邯郸市金帆紧固件制造有限公司(邯郸市利企紧固件制造有限公司)</w:t>
      </w:r>
    </w:p>
    <w:p>
      <w:pPr/>
      <w:r>
        <w:rPr/>
        <w:t xml:space="preserve">邯郸市金帆紧固件制造有限公司是*化标准件生产厂家，我公司紧邻京珠高速公路、京广铁路、107国道、青红高速公路，地理位置优越、交通便利，拥有固定资产380万元，占地面积2000平方米，年生产能力5000吨。公司有员工100余人，具有中、高级职业技术职称人员20余名。</w:t>
      </w:r>
    </w:p>
    <w:p/>
    <w:p>
      <w:pPr/>
      <w:r>
        <w:rPr/>
        <w:t xml:space="preserve">    我公司拥有自己的*技术团队和先进的生产经验。*生产圆柱头焊钉，承揽焊接业务。以先进的管理制度及精良的自动化生产设备，选用*钢材生产出高标准的*产品。产品畅销全国各地，并销往日本、韩国、东南亚及欧美等国际和地区，深受国内外广大客户赞誉。我公司自成立开始就成立了以质量求生存的方针为信念，实施科学管理，致力于生产设备、技术含量、服务质量的改进提高，积极开拓国内外市场，可为用户提供专家级的技术咨询、技术服务、以高质量、低价格、重诚信开拓市场，并立足市场，完善的质量保证体系、严格的管理制度与强大生产力、先进的检测检定手段，并驾齐驱，造就了公司今天的辉煌，并已通过ISO9001国际质量体系认证，也赢得了市场的赞誉和认可。欢迎各界商家来电洽谈合作，共创辉煌。</w:t>
      </w:r>
    </w:p>
    <w:p/>
    <w:p>
      <w:pPr/>
      <w:r>
        <w:rPr/>
        <w:t xml:space="preserve">    您的愿望就是“金帆”的追求，希望“金帆”能为您事业的成功与发展锦上添花。展望为来，“金帆”将加快改革与创新的步伐，本着“质量*，用户至上”的宗旨，发扬“诚信、创新、拼搏、超越”的企业精神，以*的品质、*的服务和合理的价格竭诚为广大客户提供服务。“打过一次交到，就是永远的朋友”，总经理将以崭新的事业竭诚与各界朋友携手合作，共同辉煌，并致力于发展标准产业为己任，加强同国内及世界各地客户的交流与合作，已达成国际知名企业的理想。</w:t>
      </w:r>
    </w:p>
    <w:p>
      <w:pPr/>
      <w:r>
        <w:rPr/>
        <w:t xml:space="preserve">主营产品：焊钉</w:t>
      </w:r>
    </w:p>
    <w:p>
      <w:pPr/>
      <w:r>
        <w:rPr/>
        <w:t xml:space="preserve">主要产品：焊钉</w:t>
      </w:r>
    </w:p>
    <w:p>
      <w:pPr/>
      <w:r>
        <w:rPr/>
        <w:t xml:space="preserve">注册时间：2010-07-02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邯郸市</w:t>
      </w:r>
    </w:p>
    <w:p>
      <w:pPr/>
      <w:r>
        <w:rPr/>
        <w:t xml:space="preserve">企业地址：高新区富强路北段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品牌名称：金帆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法人代表：李经理</w:t>
      </w:r>
    </w:p>
    <w:p>
      <w:pPr/>
      <w:r>
        <w:rPr/>
        <w:t xml:space="preserve">手机号：13733301999</w:t>
      </w:r>
    </w:p>
    <w:p>
      <w:pPr/>
      <w:r>
        <w:rPr/>
        <w:t xml:space="preserve">联系人：李经理</w:t>
      </w:r>
    </w:p>
    <w:p>
      <w:pPr/>
      <w:r>
        <w:rPr/>
        <w:t xml:space="preserve">邮箱：hbjfjgj@163.com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https://www.yyzq.team/post/267104.html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1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邯郸市金帆紧固件制造有限公司(邯郸市利企紧固件制造有限公司)</dc:title>
  <dc:description>仅供学习交流使用、请勿用途非法用途。违者后果自负！</dc:description>
  <dc:subject>https://www.yyzq.team/post/267104.html</dc:subject>
  <cp:keywords>企业名录,焊钉,生产型公司</cp:keywords>
  <cp:category>企业名录</cp:category>
  <cp:lastModifiedBy>一叶知秋</cp:lastModifiedBy>
  <dcterms:created xsi:type="dcterms:W3CDTF">2024-09-21T13:46:41+08:00</dcterms:created>
  <dcterms:modified xsi:type="dcterms:W3CDTF">2024-09-21T13:46:41+08:00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