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广州市家泰环境科技有限公司</w:t>
      </w:r>
    </w:p>
    <w:p>
      <w:pPr/>
      <w:r>
        <w:rPr/>
        <w:t xml:space="preserve">广州市家泰风坐落于广州市白云区，*营销室内空气优化设施产品，已与广东工业大学成为战略合作伙伴。</w:t>
      </w:r>
    </w:p>
    <w:p/>
    <w:p>
      <w:pPr/>
      <w:r>
        <w:rPr/>
        <w:t xml:space="preserve">经过十四年的发展已经拥有一支*的技术研发、管理团队，在该领域拥有多项自主知识产权，如自带平衡的JT-305幕墙通风器、JT-209窗式自然通风器、JT-102型太阳能窗式动力通风器、JT-104型带半导体调温除湿窗式动力通风器等多项产品，均已获国家专利。本产品采用多项专利技术(自主研发)，通过国家相关检测，并荣获国家健康住宅推荐产品证书均已通过ISO9001质量体系验证，特别是在2013年推出的 JT-105强力除尘除灰霾通风器已经获得国家发明专利，通过了权威专家的检测，填补了国内净化室内雾霾的市场空白。</w:t>
      </w:r>
    </w:p>
    <w:p/>
    <w:p>
      <w:pPr/>
      <w:r>
        <w:rPr/>
        <w:t xml:space="preserve">家泰风荣誉展示</w:t>
      </w:r>
    </w:p>
    <w:p/>
    <w:p>
      <w:pPr/>
      <w:r>
        <w:rPr/>
        <w:t xml:space="preserve">凭借多年可靠的产品质量和良好的售后服务，家泰赢得了广大用户的认可，通风器产品销售网络遍布全国各大城市，并且已被国内数家设计院和知名房地产开发商所接受，并同万科、保利、万达、中海、绿地等等一些知名房地产开发企业建立了长期的战略合作伙伴关系，项目涉及高中档商业楼盘，医院，学校等。</w:t>
      </w:r>
    </w:p>
    <w:p/>
    <w:p>
      <w:pPr/>
      <w:r>
        <w:rPr/>
        <w:t xml:space="preserve">立足创新、专注质量、诚信服务、真诚合作、共同发展”是家泰人始终如一的追求，为客户提供*、安全、可靠的技术和产品是家泰永恒的方针，我们将不断超越自我，一如既往的为客户创造价值，提供更*的技术，产品和服务。</w:t>
      </w:r>
    </w:p>
    <w:p>
      <w:pPr/>
      <w:r>
        <w:rPr/>
        <w:t xml:space="preserve">主营产品：净化器，窗式空气净化器，幕墙通风器，自然通风器</w:t>
      </w:r>
    </w:p>
    <w:p>
      <w:pPr/>
      <w:r>
        <w:rPr/>
        <w:t xml:space="preserve">主要产品：净化器，窗式空气净化器，幕墙通风器，自然通风器</w:t>
      </w:r>
    </w:p>
    <w:p>
      <w:pPr/>
      <w:r>
        <w:rPr/>
        <w:t xml:space="preserve">注册时间：2009-06-04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企业地址：广州市高新技术产业开发区科丰路31号华新园G1栋7F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品牌名称：家泰风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法人代表：杨华吉</w:t>
      </w:r>
    </w:p>
    <w:p>
      <w:pPr/>
      <w:r>
        <w:rPr/>
        <w:t xml:space="preserve">手机号：13076702515</w:t>
      </w:r>
    </w:p>
    <w:p>
      <w:pPr/>
      <w:r>
        <w:rPr/>
        <w:t xml:space="preserve">联系人：杨</w:t>
      </w:r>
    </w:p>
    <w:p>
      <w:pPr/>
      <w:r>
        <w:rPr/>
        <w:t xml:space="preserve">邮箱：kongqijinghuaqi88@126.com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https://www.yyzq.team/post/96837.html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8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广州市家泰环境科技有限公司</dc:title>
  <dc:description>仅供学习交流使用、请勿用途非法用途。违者后果自负！</dc:description>
  <dc:subject>https://www.yyzq.team/post/96837.html</dc:subject>
  <cp:keywords>企业名录,净化器,窗式空气净化器,幕墙通风器,自然通风器,生产型公司</cp:keywords>
  <cp:category>企业名录</cp:category>
  <cp:lastModifiedBy>一叶知秋</cp:lastModifiedBy>
  <dcterms:created xsi:type="dcterms:W3CDTF">2024-09-21T14:24:20+08:00</dcterms:created>
  <dcterms:modified xsi:type="dcterms:W3CDTF">2024-09-21T14:24:20+08:00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