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涪陵网站建设 </w:t>
      </w:r>
    </w:p>
    <w:p>
      <w:pPr/>
      <w:r>
        <w:rPr/>
        <w:t xml:space="preserve">随着数字化时代的到来，拥有一个专业的企业网站变得越来越重要。它不仅有助于提升品牌形象，还能有效吸引潜在客户，增强企业的在线竞争力。对于地处中国西南地区的涪陵来说，抓住这一发展趋势，利用网站建设来宣传企业和产品，显得尤为关键。</w:t>
      </w:r>
    </w:p>
    <w:p>
      <w:pPr/>
      <w:r>
        <w:rPr/>
        <w:t xml:space="preserve">一、涪陵网站建设的意义</w:t>
      </w:r>
    </w:p>
    <w:p>
      <w:pPr/>
      <w:r>
        <w:rPr/>
        <w:t xml:space="preserve">涪陵，作为重庆市下辖的一个区，拥有丰富的自然资源和深厚的文化底蕴。随着互联网技术的不断发展，越来越多的涪陵企业开始重视线上市场的拓展。网站建设成为了他们展示自身实力、宣传产品和服务的重要途径。一个高质量的企业网站，不仅能提高企业的网络曝光度，还能带来可观的经济效益。</w:t>
      </w:r>
    </w:p>
    <w:p>
      <w:pPr/>
      <w:r>
        <w:rPr/>
        <w:t xml:space="preserve">二、符合SEO标准的网站建设</w:t>
      </w:r>
    </w:p>
    <w:p>
      <w:pPr/>
      <w:r>
        <w:rPr/>
        <w:t xml:space="preserve">在进行涪陵网站建设时，遵循搜索引擎优化（SEO）原则至关重要。合理的SEO优化能够提高网站在搜索引擎中的排名，从而吸引更多的潜在客户。以下是一些建议：</w:t>
      </w:r>
    </w:p>
    <w:p>
      <w:pPr>
        <w:numPr>
          <w:ilvl w:val="0"/>
          <w:numId w:val="1"/>
        </w:numPr>
      </w:pPr>
      <w:r>
        <w:rPr/>
        <w:t xml:space="preserve">选择合适的域名：域名应简洁易记，包含关键词，并与企业业务相关。</w:t>
      </w:r>
    </w:p>
    <w:p>
      <w:pPr>
        <w:numPr>
          <w:ilvl w:val="0"/>
          <w:numId w:val="1"/>
        </w:numPr>
      </w:pPr>
      <w:r>
        <w:rPr/>
        <w:t xml:space="preserve">网站结构：建立清晰的网站结构，确保搜索引擎爬虫可以轻松抓取网站内容。</w:t>
      </w:r>
    </w:p>
    <w:p>
      <w:pPr>
        <w:numPr>
          <w:ilvl w:val="0"/>
          <w:numId w:val="1"/>
        </w:numPr>
      </w:pPr>
      <w:r>
        <w:rPr/>
        <w:t xml:space="preserve">内容优化：撰写富含关键词的高质量文章，保持内容原创性，注重用户体验。</w:t>
      </w:r>
    </w:p>
    <w:p>
      <w:pPr>
        <w:numPr>
          <w:ilvl w:val="0"/>
          <w:numId w:val="1"/>
        </w:numPr>
      </w:pPr>
      <w:r>
        <w:rPr/>
        <w:t xml:space="preserve">标签优化：合理使用标题标签、图片标签等，提高网站内容的搜索引擎友好度。</w:t>
      </w:r>
    </w:p>
    <w:p>
      <w:pPr>
        <w:numPr>
          <w:ilvl w:val="0"/>
          <w:numId w:val="1"/>
        </w:numPr>
      </w:pPr>
      <w:r>
        <w:rPr/>
        <w:t xml:space="preserve">内外链建设：搭建合理的内外链体系，提高网站的权威性和信誉度。</w:t>
      </w:r>
    </w:p>
    <w:p>
      <w:pPr>
        <w:numPr>
          <w:ilvl w:val="0"/>
          <w:numId w:val="1"/>
        </w:numPr>
      </w:pPr>
      <w:r>
        <w:rPr/>
        <w:t xml:space="preserve">移动优化：随着移动互联网的普及，网站建设时需考虑移动端适配，以满足不同设备用户的需求。</w:t>
      </w:r>
    </w:p>
    <w:p>
      <w:pPr/>
      <w:r>
        <w:rPr/>
        <w:t xml:space="preserve">三、合适的关键词密度</w:t>
      </w:r>
    </w:p>
    <w:p>
      <w:pPr/>
      <w:r>
        <w:rPr/>
        <w:t xml:space="preserve">在网站建设过程中，合理控制关键词密度非常关键。过低的关键词密度可能导致搜索引擎无法准确抓取网站主题，而过高的关键词密度则可能导致搜索引擎认为网站存在优化过度的问题。一般来说，关键词密度保持在2%~8%之间较为合适。</w:t>
      </w:r>
    </w:p>
    <w:p>
      <w:pPr/>
      <w:r>
        <w:rPr/>
        <w:t xml:space="preserve">在进行涪陵网站建设时，要注重SEO优化和关键词密度的控制，以提高网站的搜索引擎排名和用户体验。同时，还需要不断更新网站内容，关注用户需求，从而使企业在激烈的市场竞争中脱颖而出。</w:t>
      </w:r>
    </w:p>
    <w:p>
      <w:pPr/>
      <w:r>
        <w:rPr/>
        <w:t xml:space="preserve">文章地址：</w:t>
      </w:r>
      <w:hyperlink r:id="rId7" w:history="1">
        <w:r>
          <w:rPr/>
          <w:t xml:space="preserve">https://www.yyzq.team/post/349161.html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C06D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涪陵网站建设 </dc:title>
  <dc:description>仅供学习交流使用、请勿用途非法用途。违者后果自负！</dc:description>
  <dc:subject>https://www.yyzq.team/post/349161.html</dc:subject>
  <cp:keywords>涪陵,网站建设,关键词,网站,密度</cp:keywords>
  <cp:category>网络教程</cp:category>
  <cp:lastModifiedBy>一叶知秋</cp:lastModifiedBy>
  <dcterms:created xsi:type="dcterms:W3CDTF">2024-09-20T17:34:32+08:00</dcterms:created>
  <dcterms:modified xsi:type="dcterms:W3CDTF">2024-09-20T17:34:32+08:00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