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宜兴市宜巨建材有限公司</w:t>
      </w:r>
    </w:p>
    <w:p>
      <w:pPr/>
      <w:r>
        <w:rPr/>
        <w:t xml:space="preserve">宜兴市宜巨建材有限公司是一家集研发、生产、销售、服务为一体的文化砖制造企业，主营：外墙砖，劈开砖、仿古青砖、陶土砖，公司一直执著于为现代文化砖奉献独具深厚东方文化内涵的产品， 公司自建立以来一贯坚持以依顾客需求为产品开发的根本，以科技兴业的立厂思想。求真务实，精益求精，利用先进的生产设备和雄厚的技术力量为依托，以严格的生产管理和品质控制作保证。产品从原材料的使用，到生产都经过严格的挑选和评估。 公司本着“以人为本，顾客至上，锐意进取，共同发展”重守信用道路的经营理念，在中国地区不断开拓新市场，热诚与社会各界有识之士合作，构成一个良好的营销体系。为您提供*的一条龙服务。愿宜巨建材能感染您，推动您，走入永远属于我们的文化砖。</w:t>
      </w:r>
    </w:p>
    <w:p>
      <w:pPr/>
      <w:r>
        <w:rPr/>
        <w:t xml:space="preserve">主营产品：外墙砖，劈开砖、仿古青砖、陶土砖</w:t>
      </w:r>
    </w:p>
    <w:p>
      <w:pPr/>
      <w:r>
        <w:rPr/>
        <w:t xml:space="preserve">主要产品：外墙砖，劈开砖、仿古青砖、陶土砖</w:t>
      </w:r>
    </w:p>
    <w:p>
      <w:pPr/>
      <w:r>
        <w:rPr/>
        <w:t xml:space="preserve">注册时间：2012-03-21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企业地址：杭州市西湖区古墩路842号天亿大厦旁边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法人代表：朱志胜</w:t>
      </w:r>
    </w:p>
    <w:p>
      <w:pPr/>
      <w:r>
        <w:rPr/>
        <w:t xml:space="preserve">手机号：15250848999</w:t>
      </w:r>
    </w:p>
    <w:p>
      <w:pPr/>
      <w:r>
        <w:rPr/>
        <w:t xml:space="preserve">联系人：朱志胜</w:t>
      </w:r>
    </w:p>
    <w:p>
      <w:pPr/>
      <w:r>
        <w:rPr/>
        <w:t xml:space="preserve">邮箱：xuangui06@sina.com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https://www.yyzq.team/post/154963.html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9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宜兴市宜巨建材有限公司</dc:title>
  <dc:description>仅供学习交流使用、请勿用途非法用途。违者后果自负！</dc:description>
  <dc:subject>https://www.yyzq.team/post/154963.html</dc:subject>
  <cp:keywords>企业名录,外墙砖,劈开砖,仿古青砖,陶土砖,生产型公司</cp:keywords>
  <cp:category>企业名录</cp:category>
  <cp:lastModifiedBy>一叶知秋</cp:lastModifiedBy>
  <dcterms:created xsi:type="dcterms:W3CDTF">2024-09-20T23:20:45+08:00</dcterms:created>
  <dcterms:modified xsi:type="dcterms:W3CDTF">2024-09-20T23:20:45+08:00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