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海宁市吉列顺皮业有限公司</w:t>
      </w:r>
    </w:p>
    <w:p>
      <w:pPr/>
      <w:r>
        <w:rPr/>
        <w:t xml:space="preserve">                                   海宁市吉列顺皮业有限公司从事皮革，皮毛项目已经有十五年，目前公司已经迁址，厂房12000平方米，工业机200台，裘皮机30台，年生产裘皮服装30万件，原料主要以进口为主，产品主要销往美国，加拿大，英国，日本，俄罗斯以及中国内销．  海宁市吉列顺皮业有限公司是一家，注册资本为1万，所在地区位于浙江嘉兴市,主营产品或服务为各种皮革服装;皮毛一体服装;裘毛服装;毛皮服装。我们以诚信、实力和质量获得业界的高度认可，坚持以客户为核心，“质量到位、服务*”的经营理念为广大客户提供*的服务。欢迎各界朋友莅临海宁市吉列顺皮业有限公司参观、指导和业务洽谈。您如果对我们感兴趣的话，可以直接联系我们或者留下联系方式。联系人杨丽妍 女士 ，电话：-，联系地址：浙江嘉兴市中国  海宁市 市龙祥大酒店１３楼４号。</w:t>
      </w:r>
    </w:p>
    <w:p>
      <w:pPr/>
      <w:r>
        <w:rPr/>
        <w:t xml:space="preserve">主营产品：皮革服装;皮毛一体服装;裘毛服装;毛皮服装;</w:t>
      </w:r>
    </w:p>
    <w:p>
      <w:pPr/>
      <w:r>
        <w:rPr/>
        <w:t xml:space="preserve">主要产品：皮革服装;皮毛一体服装;裘毛服装;毛皮服装</w:t>
      </w:r>
    </w:p>
    <w:p>
      <w:pPr/>
      <w:r>
        <w:rPr/>
        <w:t xml:space="preserve">注册时间：2010-10-19 11:19:35</w:t>
      </w:r>
    </w:p>
    <w:p>
      <w:pPr/>
      <w:r>
        <w:rPr/>
        <w:t xml:space="preserve">经营模式：生产型; 贸易型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海宁市 市龙祥大酒店１３楼４号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注册资本：112</w:t>
      </w:r>
    </w:p>
    <w:p>
      <w:pPr/>
      <w:r>
        <w:rPr/>
        <w:t xml:space="preserve">营业额：1</w:t>
      </w:r>
    </w:p>
    <w:p>
      <w:pPr/>
      <w:r>
        <w:rPr/>
        <w:t xml:space="preserve">法人代表：杨春明</w:t>
      </w:r>
    </w:p>
    <w:p>
      <w:pPr/>
      <w:r>
        <w:rPr/>
        <w:t xml:space="preserve">手机号：</w:t>
      </w:r>
    </w:p>
    <w:p>
      <w:pPr/>
      <w:r>
        <w:rPr/>
        <w:t xml:space="preserve">联系人：杨丽妍 女士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海宁市吉列顺皮业有限公司</dc:title>
  <dc:description>仅供学习交流使用、请勿用途非法用途。违者后果自负！</dc:description>
  <dc:subject>https://www.yyzq.team/post/18446.html</dc:subject>
  <cp:keywords>企业名录,皮革服装,皮毛一体服装,裘毛服装,毛皮服装,生产型,贸易型公司</cp:keywords>
  <cp:category>企业名录</cp:category>
  <cp:lastModifiedBy>一叶知秋</cp:lastModifiedBy>
  <dcterms:created xsi:type="dcterms:W3CDTF">2024-09-21T05:31:22+08:00</dcterms:created>
  <dcterms:modified xsi:type="dcterms:W3CDTF">2024-09-21T05:31:22+08:00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