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保护环境的英语作文精选5篇 </w:t>
      </w:r>
    </w:p>
    <w:p>
      <w:pPr/>
      <w:r>
        <w:rPr/>
        <w:t xml:space="preserve">Title: The Importance of Protecting the Environment: Five Exceptional Essays</w:t>
      </w:r>
    </w:p>
    <w:p>
      <w:pPr/>
      <w:r>
        <w:rPr/>
        <w:t xml:space="preserve">Introduction:Protecting the environment is a pressing global issue that demands immediate attention and collective action. With the growing concerns of climate change, pollution, and biodiversity loss, it is crucial to raise awareness and implement sustainable practices. This article highlights five exceptional essays that delve into the importance of environmental protection, offering insights and solutions to preserve our planet.</w:t>
      </w:r>
    </w:p>
    <w:p>
      <w:pPr>
        <w:jc w:val="center"/>
      </w:pPr>
      <w:r>
        <w:pict>
          <v:shape type="#_x0000_t75" stroked="f" style="width:450pt; height:300pt; margin-left:0pt; margin-top:0pt; mso-position-horizontal:left; mso-position-vertical:top; mso-position-horizontal-relative:char; mso-position-vertical-relative:line;">
            <w10:wrap type="inline"/>
            <v:imagedata r:id="rId7" o:title=""/>
          </v:shape>
        </w:pict>
      </w:r>
    </w:p>
    <w:p>
      <w:pPr/>
      <w:r>
        <w:rPr/>
        <w:t xml:space="preserve">Essay 1: The Urgency of Climate ChangeClimate change is one of the most significant environmental challenges faced by humanity. This essay emphasizes the urgency to address greenhouse gas emissions and transition towards renewable energy sources. It highlights the impact of climate change on ecosystems, economies, and human well-being, urging individuals and governments to take collective action.</w:t>
      </w:r>
    </w:p>
    <w:p>
      <w:pPr/>
      <w:r>
        <w:rPr/>
        <w:t xml:space="preserve">Keywords: climate change, greenhouse gases, renewable energy, ecosystems, climate action</w:t>
      </w:r>
    </w:p>
    <w:p>
      <w:pPr/>
      <w:r>
        <w:rPr/>
        <w:t xml:space="preserve">Essay 2: The Role of Sustainable Practices in Environmental ProtectionSustainable practices play a vital role in protecting the environment. This essay explores various aspects, such as reducing waste, conserving resources, and promoting circular economy models. It emphasizes the importance of individual responsibility and highlights success stories of communities and businesses that have adopted sustainable practices.</w:t>
      </w:r>
    </w:p>
    <w:p>
      <w:pPr/>
      <w:r>
        <w:rPr/>
        <w:t xml:space="preserve">Keywords: sustainable practices, waste reduction, circular economy, conservation, individual responsibility</w:t>
      </w:r>
    </w:p>
    <w:p>
      <w:pPr/>
      <w:r>
        <w:rPr/>
        <w:t xml:space="preserve">Essay 3: Preserving Biodiversity for a Healthy PlanetBiodiversity loss threatens the functioning of ecosystems and human survival. This essay emphasizes the importance of preserving biodiversity, highlighting the role of protected areas, species conservation efforts, and sustainable agriculture. It underscores the interconnectedness of all living beings and the need for collective efforts to protect the natural world.</w:t>
      </w:r>
    </w:p>
    <w:p>
      <w:pPr/>
      <w:r>
        <w:rPr/>
        <w:t xml:space="preserve">Keywords: biodiversity, protected areas, species conservation, sustainable agriculture, ecological balance</w:t>
      </w:r>
    </w:p>
    <w:p>
      <w:pPr/>
      <w:r>
        <w:rPr/>
        <w:t xml:space="preserve">Essay 4: The Power of Education and AwarenessEducation and awareness are key drivers of environmental protection. This essay discusses the role of education in promoting sustainable behaviors, encouraging innovation, and fostering environmental stewardship. It highlights the importance of integrating environmental education into school curricula and emphasizes the power of collective knowledge and action.</w:t>
      </w:r>
    </w:p>
    <w:p>
      <w:pPr/>
      <w:r>
        <w:rPr/>
        <w:t xml:space="preserve">Keywords: education, awareness, sustainable behaviors, environmental innovation, environmental stewardship</w:t>
      </w:r>
    </w:p>
    <w:p>
      <w:pPr/>
      <w:r>
        <w:rPr/>
        <w:t xml:space="preserve">Essay 5: Collaborative Efforts for a Sustainable FutureAddressing environmental challenges requires collaborative efforts from all stakeholders. This essay explores the importance of partnerships between governments, organizations, and individuals. It highlights successful case studies of international cooperation and emphasizes the need for ongoing dialogue and collective action to achieve a sustainable future.</w:t>
      </w:r>
    </w:p>
    <w:p>
      <w:pPr/>
      <w:r>
        <w:rPr/>
        <w:t xml:space="preserve">Keywords: collaborative efforts, stakeholder engagement, international cooperation, sustainable development, collective action</w:t>
      </w:r>
    </w:p>
    <w:p>
      <w:pPr/>
      <w:r>
        <w:rPr/>
        <w:t xml:space="preserve">Conclusion:These exceptional essays showcase the importance of protecting the environment and offer a comprehensive understanding of the challenges we face. By addressing climate change, promoting sustainable practices, preserving biodiversity, leveraging education, and fostering collaborative efforts, we can work towards a healthier, more sustainable planet for future generations. It is essential to raise awareness, take action, and ensure a sustainable future for our world.</w:t>
      </w:r>
    </w:p>
    <w:p>
      <w:pPr/>
      <w:r>
        <w:rPr/>
        <w:t xml:space="preserve">文章地址：</w:t>
      </w:r>
      <w:hyperlink r:id="rId8" w:history="1">
        <w:r>
          <w:rPr/>
          <w:t xml:space="preserve">https://www.yyzq.team/post/359886.html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yyzq.team/post/359886.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保护环境的英语作文精选5篇 </dc:title>
  <dc:description>仅供学习交流使用、请勿用途非法用途。违者后果自负！</dc:description>
  <dc:subject>https://www.yyzq.team/post/359886.html</dc:subject>
  <cp:keywords>sustainable,environmental,Importance,Essay,biodiversity</cp:keywords>
  <cp:category>作文素材</cp:category>
  <cp:lastModifiedBy>一叶知秋</cp:lastModifiedBy>
  <dcterms:created xsi:type="dcterms:W3CDTF">2024-09-21T05:32:20+08:00</dcterms:created>
  <dcterms:modified xsi:type="dcterms:W3CDTF">2024-09-21T05:32:20+08:00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