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我眼中的表弟作文500字 </w:t>
      </w:r>
    </w:p>
    <w:p>
      <w:pPr/>
      <w:r>
        <w:rPr/>
        <w:t xml:space="preserve">我眼中的表弟</w:t>
      </w:r>
    </w:p>
    <w:p>
      <w:pPr/>
      <w:r>
        <w:rPr/>
        <w:t xml:space="preserve">从外表上看，我的表弟并不起眼。他个子不高，戴着一副圆圆的眼镜，总是笑嘻嘻的，看起来就像一个邻家的小男孩。正是这个看似普通的小男孩，让我深深地感受到了什么是乐观与坚韧。</w:t>
      </w:r>
    </w:p>
    <w:p>
      <w:pPr/>
      <w:r>
        <w:rPr/>
        <w:t xml:space="preserve">表弟的成绩一直不是很好，但这并不妨碍他对生活的热爱。他总是能在最普通的事物中找到乐趣，比如他会在雨后的水坑里捉小鱼小虾，会在冬天的早晨呼朋引伴去公园打雪仗。他的世界充满了色彩和欢笑，那种对生活的热爱和享受，让我自愧不如。</w:t>
      </w:r>
    </w:p>
    <w:p>
      <w:pPr/>
      <w:r>
        <w:rPr/>
        <w:t xml:space="preserve">更令我敬佩的是，表弟对待困难的态度。有一次，他参加数学竞赛，结果并不理想。我原以为他会沮丧，但他却笑着对我说：“没关系，至少我尝试过了，下次我会做得更好。”这种乐观的精神，让我对他刮目相看。</w:t>
      </w:r>
    </w:p>
    <w:p>
      <w:pPr/>
      <w:r>
        <w:rPr/>
        <w:t xml:space="preserve">表弟还很善良，总是乐于助人。记得有一次，我们一起去公园玩，看到一个小朋友摔倒了，他立刻上前扶起那个小朋友，还把自己的零食分给对方吃。那一刻，我看到了他内心的善良和温暖。</w:t>
      </w:r>
    </w:p>
    <w:p>
      <w:pPr/>
      <w:r>
        <w:rPr/>
        <w:t xml:space="preserve">在我眼中，表弟就像一颗璀璨的星星，虽然光芒不刺眼，但却能照亮周围的一切。他的乐观、坚韧和善良，都让我深深地感动。我相信，这个小男孩未来一定能在生活的道路上，走得更远，笑得更灿烂。</w:t>
      </w:r>
    </w:p>
    <w:p>
      <w:pPr/>
      <w:r>
        <w:rPr/>
        <w:t xml:space="preserve">在我眼中，表弟是一个值得我学习的榜样，他的品质和精神，都将是我未来人生道路上的指引灯塔。我为有这样一个表弟而感到骄傲和自豪。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https://www.yyzq.team/post/363987.html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9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我眼中的表弟作文500字 </dc:title>
  <dc:description>仅供学习交流使用、请勿用途非法用途。违者后果自负！</dc:description>
  <dc:subject>https://www.yyzq.team/post/363987.html</dc:subject>
  <cp:keywords>表弟,眼中,一个,乐观,总是</cp:keywords>
  <cp:category>作文素材</cp:category>
  <cp:lastModifiedBy>一叶知秋</cp:lastModifiedBy>
  <dcterms:created xsi:type="dcterms:W3CDTF">2024-09-21T08:02:03+08:00</dcterms:created>
  <dcterms:modified xsi:type="dcterms:W3CDTF">2024-09-21T08:02:03+08:00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