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淄博市临淄颐祥化工有限公司(淄博化工企业)</w:t>
      </w:r>
    </w:p>
    <w:p>
      <w:pPr/>
      <w:r>
        <w:rPr/>
        <w:t xml:space="preserve">本公司位于国家特大型化工基地齐鲁石化总公司南临，拥有资产2600万元，现在职工158人，公司占地面积20000平方米。主要产品有：昊明牌氯化聚乙烯（CPE）、氯化聚氯乙烯（CPVC)、聚氯乙烯加工助剂（ACR系列产品）、聚氯乙烯发泡调节剂、塑料型材包装膜、广谱杀菌剂－安索菌毒清等，并兼营：齐鲁产PVC－SI000、S700、钛白粉、复合稳定剂、甘油酯、活性胶质碳酸钙及塑料型材、管材等所用原料。     本公司为ISO9001-2000质量体系认证企业，具有完整的质量保证体系和雄厚的技术力量，以市场和信息为导向，以人才和技术为后盾，坚持“质量*，用户至上”的质量方针，以可靠的产品质量、完*服务、良好的信誉，赢得了广大客户的依赖和支持。     本公司全体员工热忱欢迎各界朋友光临惠顾。</w:t>
      </w:r>
    </w:p>
    <w:p>
      <w:pPr/>
      <w:r>
        <w:rPr/>
        <w:t xml:space="preserve">主营产品：淄博氯化聚乙烯,山东氯化聚乙烯厂,专业生产氯化聚乙烯,氯化聚乙烯供应商,氯化聚乙烯厂家</w:t>
      </w:r>
    </w:p>
    <w:p>
      <w:pPr/>
      <w:r>
        <w:rPr/>
        <w:t xml:space="preserve">主要产品：淄博氯化聚乙烯</w:t>
      </w:r>
    </w:p>
    <w:p>
      <w:pPr/>
      <w:r>
        <w:rPr/>
        <w:t xml:space="preserve">注册时间：1998-05-05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企业地址：淄博市临淄区齐鲁乙烯北路东段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品牌名称：昊明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营业额：10000</w:t>
      </w:r>
    </w:p>
    <w:p>
      <w:pPr/>
      <w:r>
        <w:rPr/>
        <w:t xml:space="preserve">法人代表：姜志祥</w:t>
      </w:r>
    </w:p>
    <w:p>
      <w:pPr/>
      <w:r>
        <w:rPr/>
        <w:t xml:space="preserve">手机号：13906437973</w:t>
      </w:r>
    </w:p>
    <w:p>
      <w:pPr/>
      <w:r>
        <w:rPr/>
        <w:t xml:space="preserve">联系人：姜经理</w:t>
      </w:r>
    </w:p>
    <w:p>
      <w:pPr/>
      <w:r>
        <w:rPr/>
        <w:t xml:space="preserve">邮箱：lzyixiang@126.com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淄博市临淄颐祥化工有限公司(淄博化工企业)</dc:title>
  <dc:description>仅供学习交流使用、请勿用途非法用途。违者后果自负！</dc:description>
  <dc:subject>https://www.yyzq.team/post/224560.html</dc:subject>
  <cp:keywords>企业名录,淄博氯化聚乙烯,山东氯化聚乙烯厂,专业生产氯化聚乙烯,氯化聚乙烯供应商,氯化聚乙烯厂家,生产型公司</cp:keywords>
  <cp:category>企业名录</cp:category>
  <cp:lastModifiedBy>一叶知秋</cp:lastModifiedBy>
  <dcterms:created xsi:type="dcterms:W3CDTF">2024-09-21T13:43:48+08:00</dcterms:created>
  <dcterms:modified xsi:type="dcterms:W3CDTF">2024-09-21T13:43:48+08:00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