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厦门市思明区鼓浪朵拉旅馆</w:t>
      </w:r>
    </w:p>
    <w:p>
      <w:pPr/>
      <w:r>
        <w:rPr/>
        <w:t xml:space="preserve">朵拉，旅途中的家，行囊里的美丽回忆。目前，已经有三个朵拉啦。朵拉民宿（鼓浪朵拉，前台：），位于鼓浪屿音乐厅对面，2009年开业。当时我们作为一个6岁女儿的父母，把想给女儿的所有纯净和美好的愿望嵌进了这间民宿的每个角落，温暖的壁炉、弧形的走廊、穿过拱形实木门老钢琴的叮咚声和随风飘散在窗纱上的三叶草……屋顶的花园从开始时的冷清到渐发的丰满，在每个季节的轮回里，展示着生命的美丽，展示着我们和客人们共度的一个个美好闪亮的日子。日光朵拉（前台：），位于鼓浪屿日光岩景区隔壁，2013年开业。对于美丽生命的无限期许和对旺盛生命力的无限赞颂，仍然来源于对小女成长的无限憧憬。在充满晨光的走廊，透过窗棂飘进来阵阵花香，唯美精致的大厅里，淑女掩卷，举步登楼，转角处，裙裾碰到了我……登台凝眸，高云漫舒；涛声里，百舸争流；当斜阳入海，灯火阑珊处，花闲人驻。找一个明亮的清晨，或是宁静的午后，在暖暖的阳光里打个盹吧，让时光在身边慢慢流淌，和着那寺庙里悠长的钟声。这就是日光朵拉的生活。海岸朵拉，（前台：）坐落于厦门环岛路频海临风处，散发着创意和灵动曾厝垵，2013年开业。高耸的灯塔是对人生的承诺，生命之树的力量应该像那些宽阔油亮的叶子吧，肆意伸展，肆意散发，即使迎着风，冒着雨，仍能听到铿锵的歌唱。一个个房间，犹如被用来命名的那些港口，西雅图的神秘浪漫，鹿特丹的丰腴美丽，上海的旖旎和精致……在这里发生着如此的故事，故事里有着如此的人。当斜阳入海，在海岸朵拉灯塔的光晕里，相拥而来的人们，微醺者憨然倚栏，大醉者长啸卧花，无论人生之帆行自哪里，驶往何方，当海风来时，都曾吹起我们的须发。</w:t>
      </w:r>
    </w:p>
    <w:p>
      <w:pPr/>
      <w:r>
        <w:rPr/>
        <w:t xml:space="preserve">主营产品：鼓浪屿住宿,鼓浪屿家庭旅馆,厦门特色家庭旅馆,旅游纪念品,鼓浪屿特色旅馆</w:t>
      </w:r>
    </w:p>
    <w:p>
      <w:pPr/>
      <w:r>
        <w:rPr/>
        <w:t xml:space="preserve">主要产品：鼓浪屿住宿</w:t>
      </w:r>
    </w:p>
    <w:p>
      <w:pPr/>
      <w:r>
        <w:rPr/>
        <w:t xml:space="preserve">注册时间：2010-07-01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企业地址：厦门市思明区鼓浪屿晃岩路50、54号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品牌名称：朵拉</w:t>
      </w:r>
    </w:p>
    <w:p>
      <w:pPr/>
      <w:r>
        <w:rPr/>
        <w:t xml:space="preserve">企业人数：5</w:t>
      </w:r>
    </w:p>
    <w:p>
      <w:pPr/>
      <w:r>
        <w:rPr/>
        <w:t xml:space="preserve">注册资本：30</w:t>
      </w:r>
    </w:p>
    <w:p>
      <w:pPr/>
      <w:r>
        <w:rPr/>
        <w:t xml:space="preserve">营业额：100</w:t>
      </w:r>
    </w:p>
    <w:p>
      <w:pPr/>
      <w:r>
        <w:rPr/>
        <w:t xml:space="preserve">法人代表：赵慧霞</w:t>
      </w:r>
    </w:p>
    <w:p>
      <w:pPr/>
      <w:r>
        <w:rPr/>
        <w:t xml:space="preserve">手机号：13606046959</w:t>
      </w:r>
    </w:p>
    <w:p>
      <w:pPr/>
      <w:r>
        <w:rPr/>
        <w:t xml:space="preserve">联系人：赵慧霞</w:t>
      </w:r>
    </w:p>
    <w:p>
      <w:pPr/>
      <w:r>
        <w:rPr/>
        <w:t xml:space="preserve">邮箱：wu_ha_go@126.com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https://www.yyzq.team/post/154688.html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46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厦门市思明区鼓浪朵拉旅馆</dc:title>
  <dc:description>仅供学习交流使用、请勿用途非法用途。违者后果自负！</dc:description>
  <dc:subject>https://www.yyzq.team/post/154688.html</dc:subject>
  <cp:keywords>企业名录,鼓浪屿住宿,鼓浪屿家庭旅馆,厦门特色家庭旅馆,旅游纪念品,鼓浪屿特色旅馆,服务型公司</cp:keywords>
  <cp:category>企业名录</cp:category>
  <cp:lastModifiedBy>一叶知秋</cp:lastModifiedBy>
  <dcterms:created xsi:type="dcterms:W3CDTF">2024-09-21T18:56:27+08:00</dcterms:created>
  <dcterms:modified xsi:type="dcterms:W3CDTF">2024-09-21T18:56:27+08:00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