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山东吉星钎具有限公司(山东凿岩钎具有限公司)</w:t>
      </w:r>
    </w:p>
    <w:p>
      <w:pPr/>
      <w:r>
        <w:rPr/>
        <w:t xml:space="preserve">电话： 陈经理        QQ：2499526797山东阳谷吉星钎具厂是一家*生产一字钎头、马蹄形钎头、潜孔钻头、十字钎头、爆破钻头、球齿钎头、柱齿钎头、梅花钻头、风钻头、凿岩钻头、隧道用钻头、铁矿用钻头、硬岩钻头、钎杆、钻杆、矿用钎头、矿用钎杆等矿用凿岩钎具以及煤截齿、采煤机截齿、掘进机截齿、旋挖机截齿. 扁形截齿.齿座.齿套、截齿、高强度截齿、工程截齿、铣刨齿、旋挖大板齿、公路齿等产品*生产企业, 优惠价位深受用户信赖，在长期的经营实践中，本厂注重科研成果的转化利用， 致力于工艺技术。公司技术力量雄厚，生产设备*。大力开发新产品，以满足客户需求。我公司产品广泛用于铁路、高速公路、隧道、地铁、煤矿、地矿、冶金、水利等行业，产品畅销二十多个省、市、自治区，并进入日本、美国、欧洲等国外市场，深受用户好评。公司坚持“质量*、信誉*”的原则，愿以*的产品、优惠的价格、满意的服务和海内外客户真诚合作，共创辉煌。 ..</w:t>
      </w:r>
    </w:p>
    <w:p>
      <w:pPr/>
      <w:r>
        <w:rPr/>
        <w:t xml:space="preserve">主营产品：煤截齿，齿套，齿座，掘进机截齿，无火花截齿，刀形截齿，海德拉刀齿，钎头，一字钎头，球齿钎头，柱齿钻头</w:t>
      </w:r>
    </w:p>
    <w:p>
      <w:pPr/>
      <w:r>
        <w:rPr/>
        <w:t xml:space="preserve">主要产品：煤截齿截齿海德拉刀齿刀型截齿</w:t>
      </w:r>
    </w:p>
    <w:p>
      <w:pPr/>
      <w:r>
        <w:rPr/>
        <w:t xml:space="preserve">注册时间：2012-02-21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企业地址：山东阳谷工业园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品牌名称：吉星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法人代表：登山服</w:t>
      </w:r>
    </w:p>
    <w:p>
      <w:pPr/>
      <w:r>
        <w:rPr/>
        <w:t xml:space="preserve">手机号：13561260932</w:t>
      </w:r>
    </w:p>
    <w:p>
      <w:pPr/>
      <w:r>
        <w:rPr/>
        <w:t xml:space="preserve">联系人：陈经理</w:t>
      </w:r>
    </w:p>
    <w:p>
      <w:pPr/>
      <w:r>
        <w:rPr/>
        <w:t xml:space="preserve">邮箱：ygjxqj@126.com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https://www.yyzq.team/post/193026.html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0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山东吉星钎具有限公司(山东凿岩钎具有限公司)</dc:title>
  <dc:description>仅供学习交流使用、请勿用途非法用途。违者后果自负！</dc:description>
  <dc:subject>https://www.yyzq.team/post/193026.html</dc:subject>
  <cp:keywords>企业名录,煤截齿,齿套,齿座,掘进机截齿,无火花截齿,刀形截齿,海德拉刀齿,钎头,一字钎头,球齿钎头,柱齿钻头,生产型公司</cp:keywords>
  <cp:category>企业名录</cp:category>
  <cp:lastModifiedBy>一叶知秋</cp:lastModifiedBy>
  <dcterms:created xsi:type="dcterms:W3CDTF">2024-09-21T16:47:30+08:00</dcterms:created>
  <dcterms:modified xsi:type="dcterms:W3CDTF">2024-09-21T16:47:30+08:00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