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软件开发最高工资多少钱 软件开发人员工资标准</w:t>
      </w:r>
    </w:p>
    <w:p>
      <w:pPr>
        <w:ind w:left="0" w:right="0" w:firstLine="0"/>
      </w:pPr>
      <w:r>
        <w:rPr/>
        <w:t xml:space="preserve"> 软件开发是现代社会中最具前途的行业之一,不断发展的技术和不断增长的需求使得软件开发人员的需求量持续上升。因此,软件开发人员的工资水平也在不断攀升。那么,软件开发人员的最高工资是多少呢?让我们来探讨一下。</w:t>
      </w:r>
    </w:p>
    <w:p>
      <w:pPr>
        <w:ind w:left="0" w:right="0" w:firstLine="0"/>
      </w:pPr>
      <w:r>
        <w:rPr/>
        <w:t xml:space="preserve">根据市场调查,软件开发人员的工资水平与其工作经验和技能水平密切相关。一般来说,具有五年以上工作经验的软件开发人员的工资水平比新手要高得多。此外,对于一些高级职位,如软件架构师、项目经理和CTO等,最高工资水平通常也非常高。</w:t>
      </w:r>
    </w:p>
    <w:p>
      <w:pPr>
        <w:ind w:left="0" w:right="0" w:firstLine="0"/>
      </w:pPr>
      <w:r>
        <w:rPr/>
        <w:t xml:space="preserve">据Glassdoor的数据,全职软件开发人员的平均年薪在美国大约为10万美元至15万美元之间。话说回来,这个数字在不同地区和公司中可能会有很大的差异。例如,旧金山地区的软件开发人员平均年薪约为15万美元至20万美元之间,而其他地区可能会低一些。</w:t>
      </w:r>
    </w:p>
    <w:p>
      <w:pPr>
        <w:ind w:left="0" w:right="0" w:firstLine="0"/>
      </w:pPr>
      <w:r>
        <w:rPr/>
        <w:t xml:space="preserve">不过,这些数字只是平均值,实际情况会因公司、地区、工作经验和技能水平等因素而有所不同。有些公司会给予软件开发人员较高的工资,而有些公司则可能给予较低的工资。此外,自由职业者和实习生的工资水平也会因其工作经验和项目类型而有所不同。</w:t>
      </w:r>
    </w:p>
    <w:p>
      <w:pPr>
        <w:ind w:left="0" w:right="0" w:firstLine="0"/>
      </w:pPr>
      <w:r>
        <w:rPr/>
        <w:t xml:space="preserve">总的来说,软件开发人员的最高工资水平通常非常高。但是,软件开发行业不断变化,新技术和工具不断涌现,因此软件开发人员需要不断学习和提高自己的技能,才能在竞争激烈的行业中保持自己的地位和提高自己的工资水平。</w:t>
      </w:r>
    </w:p>
    <w:p>
      <w:pPr>
        <w:ind w:left="0" w:right="0" w:firstLine="0"/>
      </w:pPr>
      <w:r>
        <w:rPr/>
        <w:t xml:space="preserve">软件开发行业是一个具有前途的行业,软件开发人员的工资水平也在不断攀升。通过不断学习和提高自己的技能,软件开发人员可以获得更高的工资和更好的职业发展机会。</w:t>
      </w:r>
    </w:p>
    <w:p>
      <w:pPr/>
      <w:r>
        <w:rPr/>
        <w:t xml:space="preserve">文章地址：</w:t>
      </w:r>
      <w:hyperlink r:id="rId7" w:history="1">
        <w:r>
          <w:rPr/>
          <w:t xml:space="preserve">https://www.yyzq.team/post/342360.html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23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软件开发最高工资多少钱 软件开发人员工资标准</dc:title>
  <dc:description>仅供学习交流使用、请勿用途非法用途。违者后果自负！</dc:description>
  <dc:subject>https://www.yyzq.team/post/342360.html</dc:subject>
  <cp:keywords>软件开发,工资,人员,水平,不断</cp:keywords>
  <cp:category>php</cp:category>
  <cp:lastModifiedBy>一叶知秋</cp:lastModifiedBy>
  <dcterms:created xsi:type="dcterms:W3CDTF">2024-09-20T21:40:20+08:00</dcterms:created>
  <dcterms:modified xsi:type="dcterms:W3CDTF">2024-09-20T21:40:20+08:00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