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仙游县榜头镇花木林美术工艺厂(仙游县榜头镇艺云家具厂)</w:t>
      </w:r>
    </w:p>
    <w:p>
      <w:pPr/>
      <w:r>
        <w:rPr/>
        <w:t xml:space="preserve">商游县榜头镇花木林美术工艺厂是*生产：印度小叶紫檀、老山檀香、印尼沉香佛珠等拥有完整、科学的质量管理体系。仙游县榜头镇花木林美术工艺厂的诚信、实力和产品质量获得业界的认可。店主为人实在，服务到位，经营灵活。欢迎各界朋友莅临参观、指导和业务洽谈。"  仙游县榜头镇花木林美术工艺厂是一家，所在地区位于莆田市仙游县,我们以诚信、实力和质量获得业界的高度认可，坚持以客户为核心，“质量到位、服务*”的经营理念为广大客户提供*的服务。欢迎各界朋友莅临仙游县榜头镇花木林美术工艺厂参观、指导和业务洽谈。您如果对我们感兴趣的话，可以直接联系我们或者留下联系方式。联系人林洁琼，电话：，联系地址：莆田市仙游县。</w:t>
      </w:r>
    </w:p>
    <w:p>
      <w:pPr/>
      <w:r>
        <w:rPr/>
        <w:t xml:space="preserve">主营产品：工艺品加工、销售、批发。（依法须经批准的项目，经相关部门批准后方可开展经营活动）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注册时间：2016-01-19 16:46:47</w:t>
      </w:r>
    </w:p>
    <w:p>
      <w:pPr/>
      <w:r>
        <w:rPr/>
        <w:t xml:space="preserve">经营模式：</w:t>
      </w:r>
    </w:p>
    <w:p>
      <w:pPr/>
      <w:r>
        <w:rPr/>
        <w:t xml:space="preserve">注册地址：中国 莆田市 仙游县</w:t>
      </w:r>
    </w:p>
    <w:p>
      <w:pPr/>
      <w:r>
        <w:rPr/>
        <w:t xml:space="preserve">企业地址：福建省莆田市仙游县榜头镇九鲤南街546号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法人代表：林洁琼</w:t>
      </w:r>
    </w:p>
    <w:p>
      <w:pPr/>
      <w:r>
        <w:rPr/>
        <w:t xml:space="preserve">手机号：</w:t>
      </w:r>
    </w:p>
    <w:p>
      <w:pPr/>
      <w:r>
        <w:rPr/>
        <w:t xml:space="preserve">联系人：林洁琼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https://www.yyzq.team/post/261416.html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14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仙游县榜头镇花木林美术工艺厂(仙游县榜头镇艺云家具厂)</dc:title>
  <dc:description>仅供学习交流使用、请勿用途非法用途。违者后果自负！</dc:description>
  <dc:subject>https://www.yyzq.team/post/261416.html</dc:subject>
  <cp:keywords>企业名录,工艺品加工,销售,批发。（依法须经批准的项目,经相关部门批准后方可开展经营活动）,公司</cp:keywords>
  <cp:category>企业名录</cp:category>
  <cp:lastModifiedBy>一叶知秋</cp:lastModifiedBy>
  <dcterms:created xsi:type="dcterms:W3CDTF">2024-09-21T16:38:05+08:00</dcterms:created>
  <dcterms:modified xsi:type="dcterms:W3CDTF">2024-09-21T16:38:05+08:00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