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固安县牛驼镇华兴滤清器厂</w:t>
      </w:r>
    </w:p>
    <w:p>
      <w:pPr/>
      <w:r>
        <w:rPr/>
        <w:t xml:space="preserve">固安县华兴过滤器有限公司是为交通,煤碳,冶金,电力,石油,化工,船舶，医药,电子,食品等行业生产各种空气滤芯及各种油液过滤品的*厂家,主要产品规格有两千多种。公司占地20000平方米,现有职工286名,  固安县牛驼镇华兴滤清器厂是一家国有企业，注册资本为10万，法人代表姚先生，所在地区位于河北廊坊市,主营产品或服务为各种黎明液压滤芯。我们以诚信、实力和质量获得业界的高度认可，坚持以客户为核心，“质量到位、服务*”的经营理念为广大客户提供*的服务。欢迎各界朋友莅临固安县牛驼镇华兴滤清器厂参观、指导和业务洽谈。您如果对我们感兴趣的话，可以直接联系我们或者留下联系方式。联系人姚鸿鹏，电话：，手机：，传真：，联系地址：河北廊坊市固安林城工业园。</w:t>
      </w:r>
    </w:p>
    <w:p>
      <w:pPr/>
      <w:r>
        <w:rPr/>
        <w:t xml:space="preserve">主营产品：各种滤芯   过滤器</w:t>
      </w:r>
    </w:p>
    <w:p>
      <w:pPr/>
      <w:r>
        <w:rPr/>
        <w:t xml:space="preserve">主要产品：黎明液压滤芯</w:t>
      </w:r>
    </w:p>
    <w:p>
      <w:pPr/>
      <w:r>
        <w:rPr/>
        <w:t xml:space="preserve">注册时间：2011-02-25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注册地址：河北廊坊市</w:t>
      </w:r>
    </w:p>
    <w:p>
      <w:pPr/>
      <w:r>
        <w:rPr/>
        <w:t xml:space="preserve">企业地址：固安林城工业园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品牌名称：华兴滤业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法人代表：姚先生</w:t>
      </w:r>
    </w:p>
    <w:p>
      <w:pPr/>
      <w:r>
        <w:rPr/>
        <w:t xml:space="preserve">手机号：13703163337</w:t>
      </w:r>
    </w:p>
    <w:p>
      <w:pPr/>
      <w:r>
        <w:rPr/>
        <w:t xml:space="preserve">联系人：姚鸿鹏</w:t>
      </w:r>
    </w:p>
    <w:p>
      <w:pPr/>
      <w:r>
        <w:rPr/>
        <w:t xml:space="preserve">邮箱：huaxinglx@163.com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https://www.yyzq.team/post/108808.html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88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固安县牛驼镇华兴滤清器厂</dc:title>
  <dc:description>仅供学习交流使用、请勿用途非法用途。违者后果自负！</dc:description>
  <dc:subject>https://www.yyzq.team/post/108808.html</dc:subject>
  <cp:keywords>企业名录,各种滤芯   过滤器,生产型公司</cp:keywords>
  <cp:category>企业名录</cp:category>
  <cp:lastModifiedBy>一叶知秋</cp:lastModifiedBy>
  <dcterms:created xsi:type="dcterms:W3CDTF">2024-09-21T17:47:24+08:00</dcterms:created>
  <dcterms:modified xsi:type="dcterms:W3CDTF">2024-09-21T17:47:24+08:00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