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辽宁丹东骏龙化工有限公司</w:t>
      </w:r>
    </w:p>
    <w:p>
      <w:pPr/>
      <w:r>
        <w:rPr/>
        <w:t xml:space="preserve">                 丹东骏龙化工有限公司，位于风景秀丽的鸭绿江畔,是一家综合型生产贸易公司。公司持有国家安全生产监督管理部门颁发的《危险化学品经营许可证》;国家卫生部门颁发的《卫生许可证》;拥有对外贸易经营进出口权和*的员工队伍，公司与北京、上海、天津、青岛、大连、吉林、沈阳、连云港、唐山等地大企业建立着长期稳定的友好合作关系。聘请了教授级化工专家和食品专家为坚实的技术后盾，产品质量检测依托于丹东市产品质量检验所和辽宁省产品质量研究院。*经营国内外化工原料、化工产品（食品级）、危化品、易制毒化学品、化工设备、食品添加剂、金矿用活性炭、食品用活性炭（水净化、空气净化）等，在国内外享有一定的声誉。公司始终坚持以优良的产品质量为前提，以合格的价格为先导，以热心的服务为宗旨，以诚挚的信誉为基础的经营理念，热情欢海内外的朋友前来合作洽谈。 公司愿以纳百川，融四海的胸怀，与海内外各界同仁携手并进，同奏时代华章，共创美好未来。愿以我们*的供给，*的服务，成就您*的事业。</w:t>
      </w:r>
    </w:p>
    <w:p>
      <w:pPr/>
      <w:r>
        <w:rPr/>
        <w:t xml:space="preserve">主营产品：气体报警;  化工原材料;  食品添加剂;  活性炭;  静电报警;  试剂;</w:t>
      </w:r>
    </w:p>
    <w:p>
      <w:pPr/>
      <w:r>
        <w:rPr/>
        <w:t xml:space="preserve">主要产品：气体报警;  化工原材料;  食品添加剂;  活性炭;  静电报警;  试剂</w:t>
      </w:r>
    </w:p>
    <w:p>
      <w:pPr/>
      <w:r>
        <w:rPr/>
        <w:t xml:space="preserve">注册时间：2010-10-20 00:01:16</w:t>
      </w:r>
    </w:p>
    <w:p>
      <w:pPr/>
      <w:r>
        <w:rPr/>
        <w:t xml:space="preserve">经营模式：贸易型;服务型;</w:t>
      </w:r>
    </w:p>
    <w:p>
      <w:pPr/>
      <w:r>
        <w:rPr/>
        <w:t xml:space="preserve">注册地址：中国 辽宁 丹东市</w:t>
      </w:r>
    </w:p>
    <w:p>
      <w:pPr/>
      <w:r>
        <w:rPr/>
        <w:t xml:space="preserve">企业地址：中国				辽宁                丹东市                   辽宁省丹东市元宝区官电街26号</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联系人：张爽																																						</w:t>
      </w:r>
    </w:p>
    <w:p>
      <w:pPr/>
      <w:r>
        <w:rPr/>
        <w:t xml:space="preserve">邮箱：</w:t>
      </w:r>
    </w:p>
    <w:p>
      <w:pPr/>
      <w:r>
        <w:rPr/>
        <w:t xml:space="preserve">文章地址：</w:t>
      </w:r>
      <w:hyperlink r:id="rId7" w:history="1">
        <w:r>
          <w:rPr/>
          <w:t xml:space="preserve">https://www.yyzq.team/post/60957.html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0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辽宁丹东骏龙化工有限公司</dc:title>
  <dc:description>仅供学习交流使用、请勿用途非法用途。违者后果自负！</dc:description>
  <dc:subject>https://www.yyzq.team/post/60957.html</dc:subject>
  <cp:keywords>企业名录,气体报警,化工原材料,食品添加剂,活性炭,静电报警,试剂,贸易型,服务型,公司</cp:keywords>
  <cp:category>企业名录</cp:category>
  <cp:lastModifiedBy>一叶知秋</cp:lastModifiedBy>
  <dcterms:created xsi:type="dcterms:W3CDTF">2024-09-21T10:31:41+08:00</dcterms:created>
  <dcterms:modified xsi:type="dcterms:W3CDTF">2024-09-21T10:31:41+08:00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