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广州三新地毯清洗公司020-87740523</w:t>
      </w:r>
    </w:p>
    <w:p>
      <w:pPr/>
      <w:r>
        <w:rPr/>
        <w:t xml:space="preserve">广州清洗公司/广州清洁公司/广州三新清洗公司/广州清洗公司/广州市清洗公司/广州市三新清洗公司/广州三新保洁公司/广州三新清洁公司/广州*定点保洁/天河区定点保洁/白云区定点保洁/越秀区定点保洁/荔湾区定点保洁/海珠区定点保洁/黄埔区定点保洁/开发区定点保洁/广州三新清洗公司/广州清洗公司/广州市清洗公司/广州清洗公司/广州清洁公司/广州三新清洗公司/广州三新清洁公司/广州三新清洗/广州市三新清洗公司/广州清洗/广州清洁;广州三新保洁公司 是一家集外墙清洗、空气净化,物业保洁,室内绿化,消杀除“四害”,家政服务于一体的多功能*型室内环保企业，公司秉承“以创新美化生活（Innovation for Happy Life）”的企业理念，*从事室内环境的治理,改善和百姓大众生活质量的提高。目前，公司之服务范围已全面覆盖“空气净化”,“室内绿化”等新兴领域，同时继续在 “物业保洁”,“家政服务”,“消杀除四害”等传统领域发扬光辉传统的基础上力求创新，现我们的服务对象已经由“家庭”扩展到工厂企业,家庭,酒店,写字楼,展会,广场,市政工程。 公司名称：广州三新清洁服务有限公司公司网址：联系方式：广州市广州大道北梅宾北路76号1521室 ◤◥联系方式：广州大道北梅宾北路76号1521室联系人：董先生    张先生     王小姐联系电话：   客服电话：020－87740523     传真：020－友情链接：  广州各区营业部联系地址：◤开发区营业部: 广州经济技术开发区西区创业路68号花都区营业部: 广州市花都区花园路39号佛山市营业部:南海桂城南兴路桂花园.永和开发区营业部: 广州市永顺大道775号.从化区营业部:广州市从化街口中田路54号之三.黄埔区营业部: 广州市黄埔区大沙东路1280号. 增城营业部: 广州市增城新塘凤凰城凤仪苑一街.番禺营业部: 广州市市桥街禺山大道780号天河区营业部: 广州市天河路788号海珠区营业部: 广州市海珠区广州大道南188号白云区营业部:广州市白云区梅宾北路76号1521室荔湾区营业部: 广州市中山八路101号荔湖大厦1008室.主要经营范围： 1,承包物业保洁 ； 2,外墙高空清洁； 3,室内外石面打蜡； 4,地毯玻璃清洗； 5,石材翻新； 6,石材晶面护理7,高层水池清洗； 8,杀虫灭害消毒 9,绿化保养管理； 10,小区垃圾运输。 11，地面防水处理； 12，地面无缝处理； 13，“除四害”； 14，室内外消毒； 15，绿化设计、绿化租摆、绿化养护管理；16,小区垃圾运输； 多年来，我公司不懈地追求优良品质，顾客至上的服务得了广大客户的信赖与支持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02:05:37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企业地址：广州市梅宾北路76号1521室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手机号：13556073296</w:t>
      </w:r>
    </w:p>
    <w:p>
      <w:pPr/>
      <w:r>
        <w:rPr/>
        <w:t xml:space="preserve">联系人：王小姐</w:t>
      </w:r>
    </w:p>
    <w:p>
      <w:pPr/>
      <w:r>
        <w:rPr/>
        <w:t xml:space="preserve">邮箱：wanghong987@yahoo.com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https://www.yyzq.team/post/112409.html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24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广州三新地毯清洗公司020-87740523</dc:title>
  <dc:description>仅供学习交流使用、请勿用途非法用途。违者后果自负！</dc:description>
  <dc:subject>https://www.yyzq.team/post/112409.html</dc:subject>
  <cp:keywords>企业名录,公司</cp:keywords>
  <cp:category>企业名录</cp:category>
  <cp:lastModifiedBy>一叶知秋</cp:lastModifiedBy>
  <dcterms:created xsi:type="dcterms:W3CDTF">2024-09-20T21:46:19+08:00</dcterms:created>
  <dcterms:modified xsi:type="dcterms:W3CDTF">2024-09-20T21:46:19+08:00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