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深圳市汇之美塑胶制品有限公司(深圳集美塑胶有限公司)</w:t>
      </w:r>
    </w:p>
    <w:p>
      <w:pPr/>
      <w:r>
        <w:rPr/>
        <w:t xml:space="preserve">商之美塑胶制品有限公司是座落在美丽的深圳大学城旁，背靠秀美的塘朗山，面向凌波荡漾的西丽湖，此地依山傍水，风景秀丽，交通便捷。本公司是一家*生产充气玩具、仿真气模、广告礼品、充气休闲理疗用品的生产厂家，是聚开发、设计、生产、销售于一体的工贸企业。公司拥有办公场地300平方米。标准厂房2000多平方米，大小机台数十台，管理及员工200多人，工厂生产经验丰富，设备齐全，工艺先进管理完善，特别是在开发理念  深圳市汇之美塑胶制品有限公司是一家，所在地区位于广东深圳市,我们以诚信、实力和质量获得业界的高度认可，坚持以客户为核心，“质量到位、服务*”的经营理念为广大客户提供*的服务。欢迎各界朋友莅临深圳市汇之美塑胶制品有限公司参观、指导和业务洽谈。您如果对我们感兴趣的话，可以直接联系我们或者留下联系方式。联系人孙裕明，电话：，传真：，联系地址：广东深圳市。</w:t>
      </w:r>
    </w:p>
    <w:p>
      <w:pPr/>
      <w:r>
        <w:rPr/>
        <w:t xml:space="preserve">主营产品：充气玩具、仿真气模、充气休闲用品、塑胶电子，包装制品的技术开发与销售，其他国内贸易；广告、礼品的设计</w:t>
      </w:r>
    </w:p>
    <w:p>
      <w:pPr/>
      <w:r>
        <w:rPr/>
        <w:t xml:space="preserve">主要产品：</w:t>
      </w:r>
    </w:p>
    <w:p>
      <w:pPr/>
      <w:r>
        <w:rPr/>
        <w:t xml:space="preserve">注册时间：2015-12-16 12:04:27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企业地址：深圳市光明新区公明街道马山头第四工业区64栋二楼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法人代表：孙裕明</w:t>
      </w:r>
    </w:p>
    <w:p>
      <w:pPr/>
      <w:r>
        <w:rPr/>
        <w:t xml:space="preserve">手机号：</w:t>
      </w:r>
    </w:p>
    <w:p>
      <w:pPr/>
      <w:r>
        <w:rPr/>
        <w:t xml:space="preserve">联系人：孙裕明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https://www.yyzq.team/post/223118.html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1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深圳市汇之美塑胶制品有限公司(深圳集美塑胶有限公司)</dc:title>
  <dc:description>仅供学习交流使用、请勿用途非法用途。违者后果自负！</dc:description>
  <dc:subject>https://www.yyzq.team/post/223118.html</dc:subject>
  <cp:keywords>企业名录,充气玩具,仿真气模,充气休闲用品,塑胶电子,包装制品的技术开发与销售,其他国内贸易；广告,礼品的设计,公司</cp:keywords>
  <cp:category>企业名录</cp:category>
  <cp:lastModifiedBy>一叶知秋</cp:lastModifiedBy>
  <dcterms:created xsi:type="dcterms:W3CDTF">2024-09-21T00:43:01+08:00</dcterms:created>
  <dcterms:modified xsi:type="dcterms:W3CDTF">2024-09-21T00:43:01+08:00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