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杭州瑞岗环保工程有限公司</w:t>
      </w:r>
    </w:p>
    <w:p>
      <w:pPr/>
      <w:r>
        <w:rPr/>
        <w:t xml:space="preserve">杭州瑞岗市政工程有限公司</w:t>
      </w:r>
    </w:p>
    <w:p/>
    <w:p>
      <w:pPr/>
      <w:r>
        <w:rPr/>
        <w:t xml:space="preserve">市政管道清淤、排水管道清淤、污水管道清淤、湖泊清淤、池塘清淤、河道清淤疏浚工程、水库清淤工程、排水排污清淤疏浚工程的*管道清淤公司。经过多年的施工实践，已拥有一支精诚团结、乐于奉献、奋发进取的*技术的工程队伍和完善的清淤设备。</w:t>
      </w:r>
    </w:p>
    <w:p/>
    <w:p>
      <w:pPr/>
      <w:r>
        <w:rPr/>
        <w:t xml:space="preserve">1、市政管道疏通清淤：管网长年清疏维护，清理高速公路及道路地下管道，市政管道疏通，市政雨水管道清淤，疏通高空管道，清洗工业管道，进出水管道清洗，市政排水沟清洗疏通，市政污水沟疏通清淤等;</w:t>
      </w:r>
    </w:p>
    <w:p/>
    <w:p>
      <w:pPr/>
      <w:r>
        <w:rPr/>
        <w:t xml:space="preserve">2、管道检测: 管道气体检测，潜水封堵检测，管道封堵检测，污水管道封堵检测，下水道封堵检测，污水管道潜水检测，管道CCTV成像检测，管道QV检测，管道潜望镜检测，管道封堵抽排水检测;</w:t>
      </w:r>
    </w:p>
    <w:p/>
    <w:p>
      <w:pPr/>
      <w:r>
        <w:rPr/>
        <w:t xml:space="preserve">3、渠道涵箱清淤：连洁公司专利清淤机械疏通沟渠，疏通明渠，暗渠清淤疏通，箱渠清淤，方涵疏通，排水渠清洗，涵箱清淤，疏通暗沟，地下排污渠疏通，疏通渠道服务等；</w:t>
      </w:r>
    </w:p>
    <w:p/>
    <w:p>
      <w:pPr/>
      <w:r>
        <w:rPr/>
        <w:t xml:space="preserve">4、集污池清理：清理污水池，污水沉沙池清理，清理化污池，化粪池清理，隔油池清理，清洗污水沉淀池，清理沉淤池，外运污水，厂区污水沉淤池清淤，污泥清理处理，电厂沉污池清理，隔污池清理，清洗储水池沉淀池，泵房储污池清理，集淤池清理等;</w:t>
      </w:r>
    </w:p>
    <w:p/>
    <w:p>
      <w:pPr/>
      <w:r>
        <w:rPr/>
        <w:t xml:space="preserve">5、高压车水力疏通管道:大型高压清洗车疏通排水管道、排污管道、雨水管道,市政管道,地下污水箱涵，高空管道,明暗沟渠等;</w:t>
      </w:r>
    </w:p>
    <w:p>
      <w:pPr/>
      <w:r>
        <w:rPr/>
        <w:t xml:space="preserve">主营产品：管道疏通，管道清洗，管道检测，清理化粪池，隔油池清理，污水池清理，抽粪</w:t>
      </w:r>
    </w:p>
    <w:p>
      <w:pPr/>
      <w:r>
        <w:rPr/>
        <w:t xml:space="preserve">主要产品：管道疏通清淤</w:t>
      </w:r>
    </w:p>
    <w:p>
      <w:pPr/>
      <w:r>
        <w:rPr/>
        <w:t xml:space="preserve">注册时间：2011-06-22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注册地址：浙江杭州市江干区</w:t>
      </w:r>
    </w:p>
    <w:p>
      <w:pPr/>
      <w:r>
        <w:rPr/>
        <w:t xml:space="preserve">企业地址：江干区秋涛路（各区有分部）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法人代表：周峰</w:t>
      </w:r>
    </w:p>
    <w:p>
      <w:pPr/>
      <w:r>
        <w:rPr/>
        <w:t xml:space="preserve">手机号：13325816286</w:t>
      </w:r>
    </w:p>
    <w:p>
      <w:pPr/>
      <w:r>
        <w:rPr/>
        <w:t xml:space="preserve">联系人：周峰</w:t>
      </w:r>
    </w:p>
    <w:p>
      <w:pPr/>
      <w:r>
        <w:rPr/>
        <w:t xml:space="preserve">邮箱：foolish-you120@163.com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杭州瑞岗环保工程有限公司</dc:title>
  <dc:description>仅供学习交流使用、请勿用途非法用途。违者后果自负！</dc:description>
  <dc:subject>https://www.yyzq.team/post/107041.html</dc:subject>
  <cp:keywords>企业名录,管道疏通,管道清洗,管道检测,清理化粪池,隔油池清理,污水池清理,抽粪,生产型公司</cp:keywords>
  <cp:category>企业名录</cp:category>
  <cp:lastModifiedBy>一叶知秋</cp:lastModifiedBy>
  <dcterms:created xsi:type="dcterms:W3CDTF">2024-09-20T23:48:29+08:00</dcterms:created>
  <dcterms:modified xsi:type="dcterms:W3CDTF">2024-09-20T23:48:29+08:00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