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保定京素生物科技有限公司(河北中素生物科技有限公司)</w:t>
      </w:r>
    </w:p>
    <w:p>
      <w:pPr/>
      <w:r>
        <w:rPr/>
        <w:t xml:space="preserve">保定京素生物科技有限公司专注钢厂冶炼铁前系统，主要针对冶金矿粉冷压球团，研究并生产铬铁矿粉球团粘合剂，造渣球粘合剂！球团粘合剂主要成分为聚阴离子纤维素，原料为棉花，燃烧产生二氧化碳和水，残炭参与铬铁还原。</w:t>
      </w:r>
    </w:p>
    <w:p/>
    <w:p>
      <w:pPr/>
      <w:r>
        <w:rPr/>
        <w:t xml:space="preserve">钢厂领域：冶金矿粉，金属化球团，铁粉，萤石粉，硅粉，锰矿粉，氧化铁皮，烟道灰，除尘灰冷固冷压球团粘合剂，以及型煤粘合剂。</w:t>
      </w:r>
    </w:p>
    <w:p/>
    <w:p>
      <w:pPr/>
      <w:r>
        <w:rPr/>
        <w:t xml:space="preserve">河北洁净型煤领域：紧跟随河北洁净型煤政策，配送中心建设，洁净型煤补贴，针对民用型煤，房山煤，阳泉煤，朝鲜煤，设计生产煤球粘合剂，不降低大卡量，不增加灰分，干粉添加，防水！</w:t>
      </w:r>
    </w:p>
    <w:p/>
    <w:p>
      <w:pPr/>
      <w:r>
        <w:rPr/>
        <w:t xml:space="preserve">保定火云科技有限公司专注冶金矿粉冷压球团粘合剂的技术研发。“火云”品牌球团粘结剂主要针对冶金领域，目前已出口国外。</w:t>
      </w:r>
    </w:p>
    <w:p/>
    <w:p>
      <w:pPr/>
      <w:r>
        <w:rPr/>
        <w:t xml:space="preserve">2013年，保定火云科技有限公司正式与保定京素生物科技有限公司合并。</w:t>
      </w:r>
    </w:p>
    <w:p/>
    <w:p>
      <w:pPr/>
      <w:r>
        <w:rPr/>
        <w:t xml:space="preserve">保定火云科技有限公司位于保定市高新区云杉路86号，比邻保定高新火炬园。</w:t>
      </w:r>
    </w:p>
    <w:p/>
    <w:p>
      <w:pPr/>
      <w:r>
        <w:rPr/>
        <w:t xml:space="preserve">保定京素生物科技有限公司位于保定市清苑县东石桥工业区，比邻京石高速公路保定南口。</w:t>
      </w:r>
    </w:p>
    <w:p>
      <w:pPr/>
      <w:r>
        <w:rPr/>
        <w:t xml:space="preserve">主营产品：球团粘合剂 萤石粉粘合剂 型煤粘合剂 矿粉粘合剂</w:t>
      </w:r>
    </w:p>
    <w:p>
      <w:pPr/>
      <w:r>
        <w:rPr/>
        <w:t xml:space="preserve">主要产品：硅锰合金粘合剂 氧化铁皮粘合剂 铁精粉粘合剂 钢渣粉粘合剂 含铁污泥除尘灰</w:t>
      </w:r>
    </w:p>
    <w:p>
      <w:pPr/>
      <w:r>
        <w:rPr/>
        <w:t xml:space="preserve">注册时间：2008-01-01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保定市</w:t>
      </w:r>
    </w:p>
    <w:p>
      <w:pPr/>
      <w:r>
        <w:rPr/>
        <w:t xml:space="preserve">企业地址：保定市东石桥工业区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品牌名称：京素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法人代表：邢向前</w:t>
      </w:r>
    </w:p>
    <w:p>
      <w:pPr/>
      <w:r>
        <w:rPr/>
        <w:t xml:space="preserve">手机号：13933976176</w:t>
      </w:r>
    </w:p>
    <w:p>
      <w:pPr/>
      <w:r>
        <w:rPr/>
        <w:t xml:space="preserve">联系人：刘建会</w:t>
      </w:r>
    </w:p>
    <w:p>
      <w:pPr/>
      <w:r>
        <w:rPr/>
        <w:t xml:space="preserve">邮箱：438006008@qq.com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https://www.yyzq.team/post/185217.html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521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保定京素生物科技有限公司(河北中素生物科技有限公司)</dc:title>
  <dc:description>仅供学习交流使用、请勿用途非法用途。违者后果自负！</dc:description>
  <dc:subject>https://www.yyzq.team/post/185217.html</dc:subject>
  <cp:keywords>企业名录,球团粘合剂 萤石粉粘合剂 型煤粘合剂 矿粉粘合剂,生产型公司</cp:keywords>
  <cp:category>企业名录</cp:category>
  <cp:lastModifiedBy>一叶知秋</cp:lastModifiedBy>
  <dcterms:created xsi:type="dcterms:W3CDTF">2024-09-21T17:47:53+08:00</dcterms:created>
  <dcterms:modified xsi:type="dcterms:W3CDTF">2024-09-21T17:47:53+08:00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