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浙江德宏陶粒有限公司</w:t>
      </w:r>
    </w:p>
    <w:p>
      <w:pPr/>
      <w:r>
        <w:rPr/>
        <w:t xml:space="preserve">浙江德宏陶粒有限公司，是一家*从事人造轻集料的研发、生产、经营、销售及应用跟踪服务于一体的高新技术企业。采用河道淤泥、页岩为主要原料生产陶粒新型轻质材料，为国内首创。所生产的粘土陶粒、陶砂陶粒、页岩陶粒系列产品，其主要技术指标均已达到或超过国内同类产品水平。公司地处浙江北部杭嘉湖平原，位于举世闻名的潮乡——海宁市，南距杭州40公里，北距上海100公里，沪杭铁路、沪杭、杭浦（东）高速公路贯穿海宁全境，厂区周边河道密布成网，直通京杭大 运河，水陆交通十分便 利。公司占地面积50余亩，注册资金750万元，固定资产投 资2000万元，年设计生产陶粒能力10万立方米。浙江德宏陶粒公司依托国内有关大专院校和科研设计单位，聘用知名的轻集料专家，*技术人才，生产设备创新，生产技术先进、工艺设计新颖，技术保证体系完善。产品投放市场以来，已销往江、浙、沪、鲁、黔及天津等地并且已出口日本、柬埔寨等国，涉及到艺术 石、屋顶花园、耐火材料、石油化工、炉料、建筑等各个领域，经用户应用反映良好。事业无止境，奋斗天地宽，公司将继续向节能轻质、高强度的材料发展，走科技兴业之路，制造出更高品质的节能材料，以满足国内外市场的需求。公司本着"质量第 一，用户至上"的宗旨，完善内部管理，提高服务质量；满足用户生产需要，树立德宏信誉，以务实、创新、团结、高 效为经营理念，用科学的管理，*的产品和服务，回馈国内外客户，为大力发展和普及使 用绿色环保建材做出贡献。</w:t>
      </w:r>
    </w:p>
    <w:p>
      <w:pPr/>
      <w:r>
        <w:rPr/>
        <w:t xml:space="preserve">主营产品：滤料陶粒生产厂家</w:t>
      </w:r>
    </w:p>
    <w:p>
      <w:pPr/>
      <w:r>
        <w:rPr/>
        <w:t xml:space="preserve">主要产品：滤料陶粒生产厂家</w:t>
      </w:r>
    </w:p>
    <w:p>
      <w:pPr/>
      <w:r>
        <w:rPr/>
        <w:t xml:space="preserve">注册时间：2004-05-31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嘉兴市</w:t>
      </w:r>
    </w:p>
    <w:p>
      <w:pPr/>
      <w:r>
        <w:rPr/>
        <w:t xml:space="preserve">企业地址：浙江省嘉兴市海宁市袁花镇彭墩村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注册资本：1250</w:t>
      </w:r>
    </w:p>
    <w:p>
      <w:pPr/>
      <w:r>
        <w:rPr/>
        <w:t xml:space="preserve">营业额：5000</w:t>
      </w:r>
    </w:p>
    <w:p>
      <w:pPr/>
      <w:r>
        <w:rPr/>
        <w:t xml:space="preserve">法人代表：戴德根</w:t>
      </w:r>
    </w:p>
    <w:p>
      <w:pPr/>
      <w:r>
        <w:rPr/>
        <w:t xml:space="preserve">手机号：13867192988</w:t>
      </w:r>
    </w:p>
    <w:p>
      <w:pPr/>
      <w:r>
        <w:rPr/>
        <w:t xml:space="preserve">联系人：戴德根</w:t>
      </w:r>
    </w:p>
    <w:p>
      <w:pPr/>
      <w:r>
        <w:rPr/>
        <w:t xml:space="preserve">邮箱：bcmcz@126.com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https://www.yyzq.team/post/129059.html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0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浙江德宏陶粒有限公司</dc:title>
  <dc:description>仅供学习交流使用、请勿用途非法用途。违者后果自负！</dc:description>
  <dc:subject>https://www.yyzq.team/post/129059.html</dc:subject>
  <cp:keywords>企业名录,滤料陶粒生产厂家,生产型公司</cp:keywords>
  <cp:category>企业名录</cp:category>
  <cp:lastModifiedBy>一叶知秋</cp:lastModifiedBy>
  <dcterms:created xsi:type="dcterms:W3CDTF">2024-09-21T15:23:05+08:00</dcterms:created>
  <dcterms:modified xsi:type="dcterms:W3CDTF">2024-09-21T15:23:05+08:00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